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000000">
        <w:trPr>
          <w:divId w:val="1872065861"/>
        </w:trPr>
        <w:tc>
          <w:tcPr>
            <w:tcW w:w="12135" w:type="dxa"/>
            <w:tcBorders>
              <w:top w:val="single" w:sz="2" w:space="0" w:color="auto"/>
              <w:left w:val="single" w:sz="2" w:space="0" w:color="auto"/>
              <w:bottom w:val="single" w:sz="2" w:space="0" w:color="auto"/>
              <w:right w:val="single" w:sz="2" w:space="0" w:color="auto"/>
            </w:tcBorders>
            <w:hideMark/>
          </w:tcPr>
          <w:p w:rsidR="00000000" w:rsidRDefault="009727FA">
            <w:pPr>
              <w:pStyle w:val="rvps4"/>
            </w:pPr>
            <w:r>
              <w:rPr>
                <w:noProof/>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link="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000000">
        <w:trPr>
          <w:divId w:val="1872065861"/>
        </w:trPr>
        <w:tc>
          <w:tcPr>
            <w:tcW w:w="12135" w:type="dxa"/>
            <w:tcBorders>
              <w:top w:val="single" w:sz="2" w:space="0" w:color="auto"/>
              <w:left w:val="single" w:sz="2" w:space="0" w:color="auto"/>
              <w:bottom w:val="single" w:sz="2" w:space="0" w:color="auto"/>
              <w:right w:val="single" w:sz="2" w:space="0" w:color="auto"/>
            </w:tcBorders>
            <w:hideMark/>
          </w:tcPr>
          <w:p w:rsidR="00000000" w:rsidRDefault="009727FA">
            <w:pPr>
              <w:pStyle w:val="rvps1"/>
            </w:pPr>
            <w:r>
              <w:rPr>
                <w:rStyle w:val="rvts15"/>
              </w:rPr>
              <w:t>МІНІСТЕРСТВО ОСВІТИ І НАУКИ УКРАЇНИ</w:t>
            </w:r>
          </w:p>
        </w:tc>
      </w:tr>
      <w:tr w:rsidR="00000000">
        <w:trPr>
          <w:divId w:val="1872065861"/>
        </w:trPr>
        <w:tc>
          <w:tcPr>
            <w:tcW w:w="12135" w:type="dxa"/>
            <w:tcBorders>
              <w:top w:val="single" w:sz="2" w:space="0" w:color="auto"/>
              <w:left w:val="single" w:sz="2" w:space="0" w:color="auto"/>
              <w:bottom w:val="single" w:sz="2" w:space="0" w:color="auto"/>
              <w:right w:val="single" w:sz="2" w:space="0" w:color="auto"/>
            </w:tcBorders>
            <w:hideMark/>
          </w:tcPr>
          <w:p w:rsidR="00000000" w:rsidRDefault="009727FA">
            <w:pPr>
              <w:pStyle w:val="rvps4"/>
            </w:pPr>
            <w:r>
              <w:rPr>
                <w:rStyle w:val="rvts23"/>
              </w:rPr>
              <w:t>НАКАЗ</w:t>
            </w:r>
          </w:p>
        </w:tc>
      </w:tr>
      <w:tr w:rsidR="00000000">
        <w:trPr>
          <w:divId w:val="1872065861"/>
        </w:trPr>
        <w:tc>
          <w:tcPr>
            <w:tcW w:w="12135" w:type="dxa"/>
            <w:tcBorders>
              <w:top w:val="single" w:sz="2" w:space="0" w:color="auto"/>
              <w:left w:val="single" w:sz="2" w:space="0" w:color="auto"/>
              <w:bottom w:val="single" w:sz="2" w:space="0" w:color="auto"/>
              <w:right w:val="single" w:sz="2" w:space="0" w:color="auto"/>
            </w:tcBorders>
            <w:hideMark/>
          </w:tcPr>
          <w:p w:rsidR="00000000" w:rsidRDefault="009727FA">
            <w:pPr>
              <w:pStyle w:val="rvps7"/>
            </w:pPr>
            <w:r>
              <w:rPr>
                <w:rStyle w:val="rvts9"/>
              </w:rPr>
              <w:t>16.06.2015  № 641</w:t>
            </w:r>
          </w:p>
        </w:tc>
      </w:tr>
    </w:tbl>
    <w:p w:rsidR="00000000" w:rsidRDefault="009727FA">
      <w:pPr>
        <w:pStyle w:val="rvps6"/>
        <w:divId w:val="1504124159"/>
      </w:pPr>
      <w:bookmarkStart w:id="0" w:name="n3"/>
      <w:bookmarkEnd w:id="0"/>
      <w:r>
        <w:rPr>
          <w:rStyle w:val="rvts23"/>
        </w:rPr>
        <w:t>Про затвердження Концепції національно-патріотичного виховання дітей і молоді, Заходів щодо реалізації Концепції націон</w:t>
      </w:r>
      <w:r>
        <w:rPr>
          <w:rStyle w:val="rvts23"/>
        </w:rPr>
        <w:t>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p w:rsidR="00000000" w:rsidRDefault="009727FA">
      <w:pPr>
        <w:pStyle w:val="rvps18"/>
        <w:divId w:val="1504124159"/>
        <w:rPr>
          <w:i/>
          <w:iCs/>
        </w:rPr>
      </w:pPr>
      <w:bookmarkStart w:id="1" w:name="n354"/>
      <w:bookmarkEnd w:id="1"/>
      <w:r>
        <w:rPr>
          <w:i/>
          <w:iCs/>
        </w:rPr>
        <w:t xml:space="preserve">{Із змінами, внесеними згідно з Наказом Міністерства освіти і науки </w:t>
      </w:r>
      <w:r>
        <w:rPr>
          <w:i/>
          <w:iCs/>
        </w:rPr>
        <w:br/>
      </w:r>
      <w:hyperlink r:id="rId5" w:anchor="n3" w:tgtFrame="_blank" w:history="1">
        <w:r>
          <w:rPr>
            <w:rStyle w:val="a3"/>
            <w:color w:val="000099"/>
            <w:u w:val="none"/>
          </w:rPr>
          <w:t>№ 1038 від 29.07.2019</w:t>
        </w:r>
      </w:hyperlink>
      <w:r>
        <w:rPr>
          <w:i/>
          <w:iCs/>
        </w:rPr>
        <w:t>}</w:t>
      </w:r>
    </w:p>
    <w:p w:rsidR="00000000" w:rsidRDefault="009727FA">
      <w:pPr>
        <w:pStyle w:val="rvps2"/>
        <w:divId w:val="1504124159"/>
      </w:pPr>
      <w:bookmarkStart w:id="2" w:name="n4"/>
      <w:bookmarkEnd w:id="2"/>
      <w:r>
        <w:t>Відповідно до рішень Колегії Міністерства освіти і науки України від 26.03.2015 протокол № 3/5-2 "Про Концепцію національно-патріотичного виховання дітей і молоді" та від 28.05.2015 протокол № 5/5-2 "Про Заходи щодо реалізації Концепції національно-патріот</w:t>
      </w:r>
      <w:r>
        <w:t xml:space="preserve">ичного виховання дітей і молоді" </w:t>
      </w:r>
      <w:r>
        <w:rPr>
          <w:rStyle w:val="rvts52"/>
        </w:rPr>
        <w:t>НАКАЗУЮ:</w:t>
      </w:r>
    </w:p>
    <w:p w:rsidR="00000000" w:rsidRDefault="009727FA">
      <w:pPr>
        <w:pStyle w:val="rvps2"/>
        <w:divId w:val="1504124159"/>
      </w:pPr>
      <w:bookmarkStart w:id="3" w:name="n5"/>
      <w:bookmarkEnd w:id="3"/>
      <w:r>
        <w:t xml:space="preserve">1. Затвердити </w:t>
      </w:r>
      <w:hyperlink w:anchor="n13" w:history="1">
        <w:r>
          <w:rPr>
            <w:rStyle w:val="a3"/>
            <w:color w:val="006600"/>
            <w:u w:val="none"/>
          </w:rPr>
          <w:t>Концепцію національно-патріотичного виховання дітей і молоді</w:t>
        </w:r>
      </w:hyperlink>
      <w:r>
        <w:t>, що додається.</w:t>
      </w:r>
    </w:p>
    <w:p w:rsidR="00000000" w:rsidRDefault="009727FA">
      <w:pPr>
        <w:pStyle w:val="rvps2"/>
        <w:divId w:val="1504124159"/>
      </w:pPr>
      <w:bookmarkStart w:id="4" w:name="n6"/>
      <w:bookmarkEnd w:id="4"/>
      <w:r>
        <w:t xml:space="preserve">2. Затвердити </w:t>
      </w:r>
      <w:hyperlink w:anchor="n117" w:history="1">
        <w:r>
          <w:rPr>
            <w:rStyle w:val="a3"/>
            <w:color w:val="006600"/>
            <w:u w:val="none"/>
          </w:rPr>
          <w:t>Заходи щодо реалізації Концепції національно-патріотичного виховання дітей і молоді</w:t>
        </w:r>
      </w:hyperlink>
      <w:r>
        <w:t>, що додаються.</w:t>
      </w:r>
    </w:p>
    <w:p w:rsidR="00000000" w:rsidRDefault="009727FA">
      <w:pPr>
        <w:pStyle w:val="rvps2"/>
        <w:divId w:val="1504124159"/>
      </w:pPr>
      <w:bookmarkStart w:id="5" w:name="n7"/>
      <w:bookmarkEnd w:id="5"/>
      <w:r>
        <w:t xml:space="preserve">3. Затвердити </w:t>
      </w:r>
      <w:hyperlink w:anchor="n132" w:history="1">
        <w:r>
          <w:rPr>
            <w:rStyle w:val="a3"/>
            <w:color w:val="006600"/>
            <w:u w:val="none"/>
          </w:rPr>
          <w:t>методичні рекомендації щодо національно-патріотичного виховання у загальноосвітніх навчальних закладах</w:t>
        </w:r>
      </w:hyperlink>
      <w:r>
        <w:t>, що додаються</w:t>
      </w:r>
      <w:r>
        <w:t>.</w:t>
      </w:r>
    </w:p>
    <w:p w:rsidR="00000000" w:rsidRDefault="009727FA">
      <w:pPr>
        <w:pStyle w:val="rvps2"/>
        <w:divId w:val="1504124159"/>
      </w:pPr>
      <w:bookmarkStart w:id="6" w:name="n8"/>
      <w:bookmarkEnd w:id="6"/>
      <w:r>
        <w:t>4. Управлінню зв'язків з громадськістю та забезпечення діяльності Міністра (патронатній службі) (Загоруйко Ю.А.), департаменту загальної середньої та дошкільної освіти (Кононенко Ю.Г.), забезпечити оприлюднення Концепції, Заходів та методичних рекомендац</w:t>
      </w:r>
      <w:r>
        <w:t>ій на офіційному веб-сайті Міністерства освіти і науки України.</w:t>
      </w:r>
    </w:p>
    <w:p w:rsidR="00000000" w:rsidRDefault="009727FA">
      <w:pPr>
        <w:pStyle w:val="rvps2"/>
        <w:divId w:val="1504124159"/>
      </w:pPr>
      <w:bookmarkStart w:id="7" w:name="n9"/>
      <w:bookmarkEnd w:id="7"/>
      <w:r>
        <w:t>5. Управлінням (департаментам) освіти і науки обласних, Київської міської державних адміністрацій, підприємствам, установам та організаціям, які віднесені до сфери управління Міністерства, виз</w:t>
      </w:r>
      <w:r>
        <w:t>начені відповідальними виконавцями Заходів щодо реалізації Концепції національно-патріотичного виховання дітей і молоді забезпечити необхідні умови щодо реалізації Заходів.</w:t>
      </w:r>
    </w:p>
    <w:p w:rsidR="00000000" w:rsidRDefault="009727FA">
      <w:pPr>
        <w:pStyle w:val="rvps2"/>
        <w:divId w:val="1504124159"/>
      </w:pPr>
      <w:bookmarkStart w:id="8" w:name="n10"/>
      <w:bookmarkEnd w:id="8"/>
      <w:r>
        <w:t>6. Контроль за виконанням наказу залишаю за собою.</w:t>
      </w:r>
    </w:p>
    <w:tbl>
      <w:tblPr>
        <w:tblW w:w="5000" w:type="pct"/>
        <w:tblCellMar>
          <w:left w:w="0" w:type="dxa"/>
          <w:right w:w="0" w:type="dxa"/>
        </w:tblCellMar>
        <w:tblLook w:val="04A0"/>
      </w:tblPr>
      <w:tblGrid>
        <w:gridCol w:w="4051"/>
        <w:gridCol w:w="5594"/>
      </w:tblGrid>
      <w:tr w:rsidR="00000000">
        <w:trPr>
          <w:divId w:val="142695441"/>
        </w:trPr>
        <w:tc>
          <w:tcPr>
            <w:tcW w:w="2100" w:type="pct"/>
            <w:tcBorders>
              <w:top w:val="single" w:sz="2" w:space="0" w:color="auto"/>
              <w:left w:val="single" w:sz="2" w:space="0" w:color="auto"/>
              <w:bottom w:val="single" w:sz="2" w:space="0" w:color="auto"/>
              <w:right w:val="single" w:sz="2" w:space="0" w:color="auto"/>
            </w:tcBorders>
            <w:hideMark/>
          </w:tcPr>
          <w:p w:rsidR="00000000" w:rsidRDefault="009727FA">
            <w:pPr>
              <w:pStyle w:val="rvps4"/>
            </w:pPr>
            <w:bookmarkStart w:id="9" w:name="n11"/>
            <w:bookmarkEnd w:id="9"/>
            <w:r>
              <w:rPr>
                <w:rStyle w:val="rvts44"/>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000000" w:rsidRDefault="009727FA">
            <w:pPr>
              <w:pStyle w:val="rvps15"/>
            </w:pPr>
            <w:r>
              <w:rPr>
                <w:rStyle w:val="rvts44"/>
              </w:rPr>
              <w:t>С.М. Квіт</w:t>
            </w:r>
          </w:p>
        </w:tc>
      </w:tr>
    </w:tbl>
    <w:p w:rsidR="00000000" w:rsidRDefault="005C1FD2">
      <w:pPr>
        <w:divId w:val="1504124159"/>
        <w:rPr>
          <w:rStyle w:val="rvts0"/>
        </w:rPr>
      </w:pPr>
      <w:bookmarkStart w:id="10" w:name="n351"/>
      <w:bookmarkEnd w:id="10"/>
      <w:r>
        <w:rPr>
          <w:rStyle w:val="rvts0"/>
          <w:rFonts w:eastAsia="Times New Roman"/>
        </w:rPr>
        <w:pict>
          <v:rect id="_x0000_i1025" style="width:0;height:1.5pt" o:hralign="center" o:hrstd="t" o:hrnoshade="t" o:hr="t" fillcolor="black" stroked="f"/>
        </w:pict>
      </w:r>
    </w:p>
    <w:tbl>
      <w:tblPr>
        <w:tblW w:w="5000" w:type="pct"/>
        <w:tblCellMar>
          <w:left w:w="0" w:type="dxa"/>
          <w:right w:w="0" w:type="dxa"/>
        </w:tblCellMar>
        <w:tblLook w:val="04A0"/>
      </w:tblPr>
      <w:tblGrid>
        <w:gridCol w:w="5106"/>
        <w:gridCol w:w="4539"/>
      </w:tblGrid>
      <w:tr w:rsidR="00000000">
        <w:trPr>
          <w:divId w:val="227307743"/>
        </w:trPr>
        <w:tc>
          <w:tcPr>
            <w:tcW w:w="2250" w:type="pct"/>
            <w:tcBorders>
              <w:top w:val="single" w:sz="2" w:space="0" w:color="auto"/>
              <w:left w:val="single" w:sz="2" w:space="0" w:color="auto"/>
              <w:bottom w:val="single" w:sz="2" w:space="0" w:color="auto"/>
              <w:right w:val="single" w:sz="2" w:space="0" w:color="auto"/>
            </w:tcBorders>
            <w:hideMark/>
          </w:tcPr>
          <w:p w:rsidR="00000000" w:rsidRDefault="009727FA">
            <w:pPr>
              <w:pStyle w:val="rvps14"/>
            </w:pPr>
            <w:bookmarkStart w:id="11" w:name="n12"/>
            <w:bookmarkEnd w:id="11"/>
          </w:p>
        </w:tc>
        <w:tc>
          <w:tcPr>
            <w:tcW w:w="2000" w:type="pct"/>
            <w:tcBorders>
              <w:top w:val="single" w:sz="2" w:space="0" w:color="auto"/>
              <w:left w:val="single" w:sz="2" w:space="0" w:color="auto"/>
              <w:bottom w:val="single" w:sz="2" w:space="0" w:color="auto"/>
              <w:right w:val="single" w:sz="2" w:space="0" w:color="auto"/>
            </w:tcBorders>
            <w:hideMark/>
          </w:tcPr>
          <w:p w:rsidR="00000000" w:rsidRDefault="009727FA">
            <w:pPr>
              <w:pStyle w:val="rvps14"/>
            </w:pPr>
            <w:r>
              <w:t xml:space="preserve">Додаток </w:t>
            </w:r>
            <w:r>
              <w:br/>
              <w:t xml:space="preserve">до наказу </w:t>
            </w:r>
            <w:r>
              <w:br/>
              <w:t xml:space="preserve">Міністерства освіти і науки України </w:t>
            </w:r>
            <w:r>
              <w:br/>
              <w:t xml:space="preserve">16.06.2015  № 641 </w:t>
            </w:r>
            <w:r>
              <w:br/>
            </w:r>
            <w:r>
              <w:t xml:space="preserve">(у редакції наказу Міністерства </w:t>
            </w:r>
            <w:r>
              <w:br/>
              <w:t xml:space="preserve">освіти і науки України </w:t>
            </w:r>
            <w:r>
              <w:br/>
              <w:t xml:space="preserve">від 29.07.2019 </w:t>
            </w:r>
            <w:hyperlink r:id="rId6" w:anchor="n3" w:tgtFrame="_blank" w:history="1">
              <w:r>
                <w:rPr>
                  <w:rStyle w:val="a3"/>
                  <w:color w:val="000099"/>
                  <w:u w:val="none"/>
                </w:rPr>
                <w:t>№ 1038</w:t>
              </w:r>
            </w:hyperlink>
            <w:r>
              <w:t>)</w:t>
            </w:r>
          </w:p>
        </w:tc>
      </w:tr>
    </w:tbl>
    <w:p w:rsidR="00000000" w:rsidRDefault="009727FA">
      <w:pPr>
        <w:pStyle w:val="rvps6"/>
        <w:divId w:val="1504124159"/>
      </w:pPr>
      <w:bookmarkStart w:id="12" w:name="n13"/>
      <w:bookmarkEnd w:id="12"/>
      <w:r>
        <w:rPr>
          <w:rStyle w:val="rvts23"/>
        </w:rPr>
        <w:t xml:space="preserve">КОНЦЕПЦІЯ </w:t>
      </w:r>
      <w:r>
        <w:br/>
      </w:r>
      <w:r>
        <w:rPr>
          <w:rStyle w:val="rvts23"/>
        </w:rPr>
        <w:t>національно-патріотичного виховання в системі освіти України</w:t>
      </w:r>
    </w:p>
    <w:p w:rsidR="00000000" w:rsidRDefault="009727FA">
      <w:pPr>
        <w:pStyle w:val="rvps2"/>
        <w:divId w:val="1504124159"/>
      </w:pPr>
      <w:bookmarkStart w:id="13" w:name="n366"/>
      <w:bookmarkEnd w:id="13"/>
      <w:r>
        <w:t xml:space="preserve">Сьогодні Українська </w:t>
      </w:r>
      <w:r>
        <w:t>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світового порядку на планеті. У сучасних важких і болісних ситуаці</w:t>
      </w:r>
      <w:r>
        <w:t>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з убезпеченням своєї суверенності й територіальної цілісності, пошуками шляхів для інт</w:t>
      </w:r>
      <w:r>
        <w:t>егрування в європейське та євроатлантичне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w:t>
      </w:r>
    </w:p>
    <w:p w:rsidR="00000000" w:rsidRDefault="009727FA">
      <w:pPr>
        <w:pStyle w:val="rvps2"/>
        <w:divId w:val="1504124159"/>
      </w:pPr>
      <w:bookmarkStart w:id="14" w:name="n367"/>
      <w:bookmarkEnd w:id="14"/>
      <w:r>
        <w:t>Серед виховних напрямів сьогодні найбільш ак</w:t>
      </w:r>
      <w:r>
        <w:t>туальними виступають громадянсько-патріотичне, духовно-моральне, військово-патріотичне виховання як основні складові національно-патріотичного виховання, як стрижневі, основоположні, що відповідають як нагальним вимогам і викликам сучасності, так і заклада</w:t>
      </w:r>
      <w:r>
        <w:t>ють підвалини для формування свідомості нинішніх і прийдешніх поколінь, які розглядатимуть розвиток держави як запоруку власного особистісного розвитку, що спирається на ідеї гуманізму, соціального добробуту, демократії, свободи, толерантності, виваженості</w:t>
      </w:r>
      <w:r>
        <w:t>, відповідальності, здорового способу життя, готовності до змін та до виконання обов'язку із захисту незалежності та територіальної цілісності України.</w:t>
      </w:r>
    </w:p>
    <w:p w:rsidR="00000000" w:rsidRDefault="009727FA">
      <w:pPr>
        <w:pStyle w:val="rvps2"/>
        <w:divId w:val="1504124159"/>
      </w:pPr>
      <w:bookmarkStart w:id="15" w:name="n368"/>
      <w:bookmarkEnd w:id="15"/>
      <w:r>
        <w:t>Інтеграційні процеси, що відбуваються в Україні, європоцентричність, пробудження громадянської і громадс</w:t>
      </w:r>
      <w:r>
        <w:t>ької ініціативи, виникнення різних громадських рухів, розповсюдження волонтерської діяльності, які накладаються на технологічну і комунікативну глобалізацію, міграційні зміни всередині суспільства, ідентифікаційні і реідентифікаційні процеси в особистісном</w:t>
      </w:r>
      <w:r>
        <w:t>у розвитку кожного українця, відбуваються на тлі сплеску інтересу і прояву патріотичних почуттів і нових ставлень до історії, культури, релігії, традицій і звичаїв українського народу.</w:t>
      </w:r>
    </w:p>
    <w:p w:rsidR="00000000" w:rsidRDefault="009727FA">
      <w:pPr>
        <w:pStyle w:val="rvps2"/>
        <w:divId w:val="1504124159"/>
      </w:pPr>
      <w:bookmarkStart w:id="16" w:name="n369"/>
      <w:bookmarkEnd w:id="16"/>
      <w:r>
        <w:t>Тому нині, як ніколи, потрібні нові підходи і нові шляхи до виховання п</w:t>
      </w:r>
      <w:r>
        <w:t>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підґрунтям виховання дітей і молоді. Вони уже</w:t>
      </w:r>
      <w:r>
        <w:t xml:space="preserve"> ввійшли до освітнього і загальновиховного простору, але нинішні суспільні процеси вимагають їх переосмислення, яке відкриває нові можливості для освітньої сфери.</w:t>
      </w:r>
    </w:p>
    <w:p w:rsidR="00000000" w:rsidRDefault="009727FA">
      <w:pPr>
        <w:pStyle w:val="rvps2"/>
        <w:divId w:val="1504124159"/>
      </w:pPr>
      <w:bookmarkStart w:id="17" w:name="n370"/>
      <w:bookmarkEnd w:id="17"/>
      <w:r>
        <w:t>Формування ціннісних орієнтирів і громадянської самосвідомості у дітей та молоді повинно здій</w:t>
      </w:r>
      <w:r>
        <w:t>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зокрема, від княжої доби, українських козаків, Українських Січових Стрільців, армій Української Народної</w:t>
      </w:r>
      <w:r>
        <w:t xml:space="preserve">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Також національ</w:t>
      </w:r>
      <w:r>
        <w:t xml:space="preserve">но-патріотичне виховання має здійснюватися на прикладах мужності та героїзму учасників революційних подій в Україні у 2004, 2013 - 2014 років, Героїв Небесної Сотні, учасників антитерористичної операції та операції об'єднаних сил у Донецькій та Луганській </w:t>
      </w:r>
      <w:r>
        <w:t>областях, спротиву окупації та анексії Автономної Республіки Крим Російською Федерацією.</w:t>
      </w:r>
    </w:p>
    <w:p w:rsidR="00000000" w:rsidRDefault="009727FA">
      <w:pPr>
        <w:pStyle w:val="rvps2"/>
        <w:divId w:val="1504124159"/>
      </w:pPr>
      <w:bookmarkStart w:id="18" w:name="n371"/>
      <w:bookmarkEnd w:id="18"/>
      <w:r>
        <w:t>Важливим завданням є розгляд порівняльно-історичних відомостей про переривання державності в інших європейських країнах, які сьогодні представлені потужними європейськ</w:t>
      </w:r>
      <w:r>
        <w:t xml:space="preserve">ими націями. Спеціального розгляду потребують історичні обставини, що призводять до переривання державницької традиції. На особливу увагу заслуговує формування української політичної культури в часи Речі Посполитої та Австро-Угорщини, нове осмислення ролі </w:t>
      </w:r>
      <w:r>
        <w:t>Кримського Ханату як держави кримськотатарського народу, включно з тривалим воєнним протистоянням і плідною військовою та культурною співпрацею.</w:t>
      </w:r>
    </w:p>
    <w:p w:rsidR="00000000" w:rsidRDefault="009727FA">
      <w:pPr>
        <w:pStyle w:val="rvps2"/>
        <w:divId w:val="1504124159"/>
      </w:pPr>
      <w:bookmarkStart w:id="19" w:name="n372"/>
      <w:bookmarkEnd w:id="19"/>
      <w:r>
        <w:t>Разом із тим національно-патріотичне виховання не повинно прищеплювати ідеї культурного імперіалізму, тобто спо</w:t>
      </w:r>
      <w:r>
        <w:t>собу споглядання світу лише очима власної культури. Ця Концепція виходить з ідеї об'єднання різних народів, національних та етнічних груп, які проживають на території України, довкола ідеї української державності, українського громадянства, що виступають з</w:t>
      </w:r>
      <w:r>
        <w:t>агальними надбаннями, забезпечують їхній всебічний соціальний та культурний розвиток. Українська держава заперечує будь-які форми дискримінації, підтримуючи всі мови і культури, що зазнали такої дискримінації в часи колоніальної залежності України.</w:t>
      </w:r>
    </w:p>
    <w:p w:rsidR="00000000" w:rsidRDefault="009727FA">
      <w:pPr>
        <w:pStyle w:val="rvps2"/>
        <w:divId w:val="1504124159"/>
      </w:pPr>
      <w:bookmarkStart w:id="20" w:name="n373"/>
      <w:bookmarkEnd w:id="20"/>
      <w:r>
        <w:t>На жаль</w:t>
      </w:r>
      <w:r>
        <w:t>, до сьогодні українська освіта не мала переконливої і позитивної традиції, досвіду щодо виховання патріотизму в дітей та молоді, у попередні часи боялися взагалі терміна "національний", а "патріотичне виховання" сприймали винятково в етнонародному або нео</w:t>
      </w:r>
      <w:r>
        <w:t>радянському вимірі.</w:t>
      </w:r>
    </w:p>
    <w:p w:rsidR="00000000" w:rsidRDefault="009727FA">
      <w:pPr>
        <w:pStyle w:val="rvps2"/>
        <w:divId w:val="1504124159"/>
      </w:pPr>
      <w:bookmarkStart w:id="21" w:name="n374"/>
      <w:bookmarkEnd w:id="21"/>
      <w: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w:t>
      </w:r>
      <w:r>
        <w:t>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w:t>
      </w:r>
    </w:p>
    <w:p w:rsidR="00000000" w:rsidRDefault="009727FA">
      <w:pPr>
        <w:pStyle w:val="rvps2"/>
        <w:divId w:val="1504124159"/>
      </w:pPr>
      <w:bookmarkStart w:id="22" w:name="n375"/>
      <w:bookmarkEnd w:id="22"/>
      <w:r>
        <w:t>- повага до національних символів (Герба, Прапора, Гімну України);</w:t>
      </w:r>
    </w:p>
    <w:p w:rsidR="00000000" w:rsidRDefault="009727FA">
      <w:pPr>
        <w:pStyle w:val="rvps2"/>
        <w:divId w:val="1504124159"/>
      </w:pPr>
      <w:bookmarkStart w:id="23" w:name="n376"/>
      <w:bookmarkEnd w:id="23"/>
      <w:r>
        <w:t>- участь у громадс</w:t>
      </w:r>
      <w:r>
        <w:t>ько-політичному житті країни;</w:t>
      </w:r>
    </w:p>
    <w:p w:rsidR="00000000" w:rsidRDefault="009727FA">
      <w:pPr>
        <w:pStyle w:val="rvps2"/>
        <w:divId w:val="1504124159"/>
      </w:pPr>
      <w:bookmarkStart w:id="24" w:name="n377"/>
      <w:bookmarkEnd w:id="24"/>
      <w:r>
        <w:t>- повага до прав людини;</w:t>
      </w:r>
    </w:p>
    <w:p w:rsidR="00000000" w:rsidRDefault="009727FA">
      <w:pPr>
        <w:pStyle w:val="rvps2"/>
        <w:divId w:val="1504124159"/>
      </w:pPr>
      <w:bookmarkStart w:id="25" w:name="n378"/>
      <w:bookmarkEnd w:id="25"/>
      <w:r>
        <w:t>- верховенство права;</w:t>
      </w:r>
    </w:p>
    <w:p w:rsidR="00000000" w:rsidRDefault="009727FA">
      <w:pPr>
        <w:pStyle w:val="rvps2"/>
        <w:divId w:val="1504124159"/>
      </w:pPr>
      <w:bookmarkStart w:id="26" w:name="n379"/>
      <w:bookmarkEnd w:id="26"/>
      <w:r>
        <w:t>- толерантне ставлення до цінностей і переконань представників іншої культури, а також до регіональних та національно-мовних особливостей;</w:t>
      </w:r>
    </w:p>
    <w:p w:rsidR="00000000" w:rsidRDefault="009727FA">
      <w:pPr>
        <w:pStyle w:val="rvps2"/>
        <w:divId w:val="1504124159"/>
      </w:pPr>
      <w:bookmarkStart w:id="27" w:name="n380"/>
      <w:bookmarkEnd w:id="27"/>
      <w:r>
        <w:t>- рівність всіх перед законом;</w:t>
      </w:r>
    </w:p>
    <w:p w:rsidR="00000000" w:rsidRDefault="009727FA">
      <w:pPr>
        <w:pStyle w:val="rvps2"/>
        <w:divId w:val="1504124159"/>
      </w:pPr>
      <w:bookmarkStart w:id="28" w:name="n381"/>
      <w:bookmarkEnd w:id="28"/>
      <w:r>
        <w:t>- готовні</w:t>
      </w:r>
      <w:r>
        <w:t>сть захищати суверенітет і територіальну цілісність України.</w:t>
      </w:r>
    </w:p>
    <w:p w:rsidR="00000000" w:rsidRDefault="009727FA">
      <w:pPr>
        <w:pStyle w:val="rvps2"/>
        <w:divId w:val="1504124159"/>
      </w:pPr>
      <w:bookmarkStart w:id="29" w:name="n382"/>
      <w:bookmarkEnd w:id="29"/>
      <w:r>
        <w:t>Відтак, враховуючи всі обставини, виникає потреба в актуалізації концепції, яка б визначала нову стратегію цілеспрямованого і ефективного процесу виховання суб'єкта громадянського суспільства - г</w:t>
      </w:r>
      <w:r>
        <w:t>ромадянина-патріота України.</w:t>
      </w:r>
    </w:p>
    <w:p w:rsidR="00000000" w:rsidRDefault="009727FA">
      <w:pPr>
        <w:pStyle w:val="rvps7"/>
        <w:divId w:val="1504124159"/>
      </w:pPr>
      <w:bookmarkStart w:id="30" w:name="n383"/>
      <w:bookmarkEnd w:id="30"/>
      <w:r>
        <w:rPr>
          <w:rStyle w:val="rvts15"/>
        </w:rPr>
        <w:t>1. Мета та завдання національно-патріотичного виховання в системі освіти України</w:t>
      </w:r>
    </w:p>
    <w:p w:rsidR="00000000" w:rsidRDefault="009727FA">
      <w:pPr>
        <w:pStyle w:val="rvps2"/>
        <w:divId w:val="1504124159"/>
      </w:pPr>
      <w:bookmarkStart w:id="31" w:name="n384"/>
      <w:bookmarkEnd w:id="31"/>
      <w:r>
        <w:t>Національно-патріотичне виховання дітей та молоді - це комплексна системна і цілеспрямована діяльність органів державної влади та місцевого самовр</w:t>
      </w:r>
      <w:r>
        <w:t>ядування, громадських об'єднань та благодійних організацій, сім'ї, закладів освіти, інших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w:t>
      </w:r>
      <w:r>
        <w:t>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Найважливішим пріоритетом національно-патріотичного вихованн</w:t>
      </w:r>
      <w:r>
        <w:t>я є формування ціннісного ставлення особистості до українського народу, Батьківщини, держави, нації.</w:t>
      </w:r>
    </w:p>
    <w:p w:rsidR="00000000" w:rsidRDefault="009727FA">
      <w:pPr>
        <w:pStyle w:val="rvps2"/>
        <w:divId w:val="1504124159"/>
      </w:pPr>
      <w:bookmarkStart w:id="32" w:name="n385"/>
      <w:bookmarkEnd w:id="32"/>
      <w:r>
        <w:t>Метою національно-патріотичного виховання є становлення самодостатнього громадянина-патріота України, гуманіста і демократа, готового до виконання громадян</w:t>
      </w:r>
      <w:r>
        <w:t>ських і конституційних обов'язків, до успадкування духовних і культурних надбань українського народу, досягнення високої культури взаємин. Воно сприяє єднанню українського народу, зміцненню соціально-економічних, духовних, культурних основ розвитку українс</w:t>
      </w:r>
      <w:r>
        <w:t>ького суспільства і держави.</w:t>
      </w:r>
    </w:p>
    <w:p w:rsidR="00000000" w:rsidRDefault="009727FA">
      <w:pPr>
        <w:pStyle w:val="rvps2"/>
        <w:divId w:val="1504124159"/>
      </w:pPr>
      <w:bookmarkStart w:id="33" w:name="n386"/>
      <w:bookmarkEnd w:id="33"/>
      <w:r>
        <w:t>Складовою частиною патріотичного виховання, а в часи воєнної загрози - пріоритетною, є військово-патріотичне виховання, зорієнтоване на формування у зростаючої особистості готовності до захисту України, розвиток бажання здобува</w:t>
      </w:r>
      <w:r>
        <w:t xml:space="preserve">ти військові професії, проходити службу у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 </w:t>
      </w:r>
      <w:r>
        <w:t>Робота з військово-патріотичного виховання має проводитися комплексно, спільними зусиллями органів державної влади та місцевого самоврядування, а також закладів освіти, сім'ї, громадських об'єднань та благодійних організацій, Збройних Сил України, інших си</w:t>
      </w:r>
      <w:r>
        <w:t>лових структур.</w:t>
      </w:r>
    </w:p>
    <w:p w:rsidR="00000000" w:rsidRDefault="009727FA">
      <w:pPr>
        <w:pStyle w:val="rvps2"/>
        <w:divId w:val="1504124159"/>
      </w:pPr>
      <w:bookmarkStart w:id="34" w:name="n387"/>
      <w:bookmarkEnd w:id="34"/>
      <w:r>
        <w:t>Системна організація військово-патріотичного виховання має бути спрямована на підготовку до оволодіння початковою військовою підготовкою, військовими професіями, формування психологічної та фізичної готовності до служби в Збройних Силах, за</w:t>
      </w:r>
      <w:r>
        <w:t>доволення потреби підростаючого покоління у постійному вдосконаленні своєї підготовки до захисту України.</w:t>
      </w:r>
    </w:p>
    <w:p w:rsidR="00000000" w:rsidRDefault="009727FA">
      <w:pPr>
        <w:pStyle w:val="rvps2"/>
        <w:divId w:val="1504124159"/>
      </w:pPr>
      <w:bookmarkStart w:id="35" w:name="n388"/>
      <w:bookmarkEnd w:id="35"/>
      <w:r>
        <w:t>Мета національно-патріотичного виховання конкретизується через систему таких виховних завдань:</w:t>
      </w:r>
    </w:p>
    <w:p w:rsidR="00000000" w:rsidRDefault="009727FA">
      <w:pPr>
        <w:pStyle w:val="rvps2"/>
        <w:divId w:val="1504124159"/>
      </w:pPr>
      <w:bookmarkStart w:id="36" w:name="n389"/>
      <w:bookmarkEnd w:id="36"/>
      <w:r>
        <w:t>- утвердження в свідомості і почуттях особистості патрі</w:t>
      </w:r>
      <w:r>
        <w:t>отичних цінностей, переконань і поваги до культурного та історичного минулого України;</w:t>
      </w:r>
    </w:p>
    <w:p w:rsidR="00000000" w:rsidRDefault="009727FA">
      <w:pPr>
        <w:pStyle w:val="rvps2"/>
        <w:divId w:val="1504124159"/>
      </w:pPr>
      <w:bookmarkStart w:id="37" w:name="n390"/>
      <w:bookmarkEnd w:id="37"/>
      <w:r>
        <w:t xml:space="preserve">- виховання поваги до </w:t>
      </w:r>
      <w:hyperlink r:id="rId7" w:tgtFrame="_blank" w:history="1">
        <w:r>
          <w:rPr>
            <w:rStyle w:val="a3"/>
            <w:color w:val="000099"/>
            <w:u w:val="none"/>
          </w:rPr>
          <w:t>Конституції України</w:t>
        </w:r>
      </w:hyperlink>
      <w:r>
        <w:t>, законів України, державної символіки;</w:t>
      </w:r>
    </w:p>
    <w:p w:rsidR="00000000" w:rsidRDefault="009727FA">
      <w:pPr>
        <w:pStyle w:val="rvps2"/>
        <w:divId w:val="1504124159"/>
      </w:pPr>
      <w:bookmarkStart w:id="38" w:name="n391"/>
      <w:bookmarkEnd w:id="38"/>
      <w:r>
        <w:t>- підвищення престижу військової служби, а звідси - культивування ставлення до військовослужбовця як до захисника України, героя;</w:t>
      </w:r>
    </w:p>
    <w:p w:rsidR="00000000" w:rsidRDefault="009727FA">
      <w:pPr>
        <w:pStyle w:val="rvps2"/>
        <w:divId w:val="1504124159"/>
      </w:pPr>
      <w:bookmarkStart w:id="39" w:name="n392"/>
      <w:bookmarkEnd w:id="39"/>
      <w:r>
        <w:t>- усвідомлення взаємозв'язку між індивідуальною свободою, правами людини та її патріот</w:t>
      </w:r>
      <w:r>
        <w:t>ичною відповідальністю;</w:t>
      </w:r>
    </w:p>
    <w:p w:rsidR="00000000" w:rsidRDefault="009727FA">
      <w:pPr>
        <w:pStyle w:val="rvps2"/>
        <w:divId w:val="1504124159"/>
      </w:pPr>
      <w:bookmarkStart w:id="40" w:name="n393"/>
      <w:bookmarkEnd w:id="40"/>
      <w:r>
        <w:t>- сприяння набуттю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w:t>
      </w:r>
      <w:r>
        <w:t xml:space="preserve">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000000" w:rsidRDefault="009727FA">
      <w:pPr>
        <w:pStyle w:val="rvps2"/>
        <w:divId w:val="1504124159"/>
      </w:pPr>
      <w:bookmarkStart w:id="41" w:name="n394"/>
      <w:bookmarkEnd w:id="41"/>
      <w:r>
        <w:t>- формування толерантного ставлення до інших народів, культур і</w:t>
      </w:r>
      <w:r>
        <w:t xml:space="preserve"> традицій;</w:t>
      </w:r>
    </w:p>
    <w:p w:rsidR="00000000" w:rsidRDefault="009727FA">
      <w:pPr>
        <w:pStyle w:val="rvps2"/>
        <w:divId w:val="1504124159"/>
      </w:pPr>
      <w:bookmarkStart w:id="42" w:name="n395"/>
      <w:bookmarkEnd w:id="42"/>
      <w:r>
        <w:t>- утвердження гуманістичної моральності як базової основи громадянського суспільства;</w:t>
      </w:r>
    </w:p>
    <w:p w:rsidR="00000000" w:rsidRDefault="009727FA">
      <w:pPr>
        <w:pStyle w:val="rvps2"/>
        <w:divId w:val="1504124159"/>
      </w:pPr>
      <w:bookmarkStart w:id="43" w:name="n396"/>
      <w:bookmarkEnd w:id="43"/>
      <w:r>
        <w:t>- культивування найкращих рис української ментальності - працелюбності, свободи, справедливості, доброти, чесності, бережного ставлення до природи;</w:t>
      </w:r>
    </w:p>
    <w:p w:rsidR="00000000" w:rsidRDefault="009727FA">
      <w:pPr>
        <w:pStyle w:val="rvps2"/>
        <w:divId w:val="1504124159"/>
      </w:pPr>
      <w:bookmarkStart w:id="44" w:name="n397"/>
      <w:bookmarkEnd w:id="44"/>
      <w:r>
        <w:t>- формуванн</w:t>
      </w:r>
      <w:r>
        <w:t>я мовленнєвої культури;</w:t>
      </w:r>
    </w:p>
    <w:p w:rsidR="00000000" w:rsidRDefault="009727FA">
      <w:pPr>
        <w:pStyle w:val="rvps2"/>
        <w:divId w:val="1504124159"/>
      </w:pPr>
      <w:bookmarkStart w:id="45" w:name="n398"/>
      <w:bookmarkEnd w:id="45"/>
      <w:r>
        <w:t>- спонукання зростаючої особистості до активної протидії українофобству, аморальності, сепаратизму, шовінізму, фашизму.</w:t>
      </w:r>
    </w:p>
    <w:p w:rsidR="00000000" w:rsidRDefault="009727FA">
      <w:pPr>
        <w:pStyle w:val="rvps7"/>
        <w:divId w:val="1504124159"/>
      </w:pPr>
      <w:bookmarkStart w:id="46" w:name="n399"/>
      <w:bookmarkEnd w:id="46"/>
      <w:r>
        <w:rPr>
          <w:rStyle w:val="rvts15"/>
        </w:rPr>
        <w:t>2. Принципи національно-патріотичного виховання</w:t>
      </w:r>
    </w:p>
    <w:p w:rsidR="00000000" w:rsidRDefault="009727FA">
      <w:pPr>
        <w:pStyle w:val="rvps2"/>
        <w:divId w:val="1504124159"/>
      </w:pPr>
      <w:bookmarkStart w:id="47" w:name="n400"/>
      <w:bookmarkEnd w:id="47"/>
      <w:r>
        <w:t>Національно-патріотичне виховання спирається на загальнопедагогі</w:t>
      </w:r>
      <w:r>
        <w:t xml:space="preserve">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 Водночас національно-патріотичне виховання має власні принципи, що відображають його специфіку. Серед </w:t>
      </w:r>
      <w:r>
        <w:t>них:</w:t>
      </w:r>
    </w:p>
    <w:p w:rsidR="00000000" w:rsidRDefault="009727FA">
      <w:pPr>
        <w:pStyle w:val="rvps2"/>
        <w:divId w:val="1504124159"/>
      </w:pPr>
      <w:bookmarkStart w:id="48" w:name="n401"/>
      <w:bookmarkEnd w:id="48"/>
      <w:r>
        <w:t>- принцип національної спрямованості, що передбачає формування національної самосвідомості, виховання любові до рідної землі, українського народу, шанобливого ставлення до його культури; поваги до культури всіх народів, які населяють Україну; здатност</w:t>
      </w:r>
      <w:r>
        <w:t>і зберігати свою національну ідентичність, пишатися належністю до українського народу, брати участь у розбудові та захисті своєї держави;</w:t>
      </w:r>
    </w:p>
    <w:p w:rsidR="00000000" w:rsidRDefault="009727FA">
      <w:pPr>
        <w:pStyle w:val="rvps2"/>
        <w:divId w:val="1504124159"/>
      </w:pPr>
      <w:bookmarkStart w:id="49" w:name="n402"/>
      <w:bookmarkEnd w:id="49"/>
      <w:r>
        <w:t>- принцип самоактивності й саморегуляції забезпечує розвиток у вихованця суб'єктних характеристик; формує здатність до</w:t>
      </w:r>
      <w:r>
        <w:t xml:space="preserve"> критичності й самокритичності, до прийняття самостійних рішень; виробляє громадянську позицію особистості, почуття відповідальності за її реалізацію в діях та вчинках;</w:t>
      </w:r>
    </w:p>
    <w:p w:rsidR="00000000" w:rsidRDefault="009727FA">
      <w:pPr>
        <w:pStyle w:val="rvps2"/>
        <w:divId w:val="1504124159"/>
      </w:pPr>
      <w:bookmarkStart w:id="50" w:name="n403"/>
      <w:bookmarkEnd w:id="50"/>
      <w:r>
        <w:t>- принцип полікультурності передбачає інтегрованість української культури в європейськи</w:t>
      </w:r>
      <w:r>
        <w:t>й та світовий простір, створення для цього необхідних передумов: формування відкритості, толерантного ставлення до відмінних ідей, цінностей, культури, мистецтва, вірувань інших народів; здатності диференціювати спільне і відмінне в різних культурах, спром</w:t>
      </w:r>
      <w:r>
        <w:t>ожності сприймати українську культуру як невід'ємну складову культури загальнолюдської;</w:t>
      </w:r>
    </w:p>
    <w:p w:rsidR="00000000" w:rsidRDefault="009727FA">
      <w:pPr>
        <w:pStyle w:val="rvps2"/>
        <w:divId w:val="1504124159"/>
      </w:pPr>
      <w:bookmarkStart w:id="51" w:name="n404"/>
      <w:bookmarkEnd w:id="51"/>
      <w:r>
        <w:t>- принцип соціальної відповідності зумовлює потребу узгодження змісту і методів національно-патріотичного виховання з реальною соціальною ситуацією, в якій організовуєт</w:t>
      </w:r>
      <w:r>
        <w:t>ься виховний процес, і має на меті виховання в дітей і молоді готовності до захисту України та ефективного розв'язання життєвих проблем;</w:t>
      </w:r>
    </w:p>
    <w:p w:rsidR="00000000" w:rsidRDefault="009727FA">
      <w:pPr>
        <w:pStyle w:val="rvps2"/>
        <w:divId w:val="1504124159"/>
      </w:pPr>
      <w:bookmarkStart w:id="52" w:name="n405"/>
      <w:bookmarkEnd w:id="52"/>
      <w:r>
        <w:t>- принцип історичної і соціальної пам'яті спрямований на збереження духовно-моральної і культурно-історичної спадщини у</w:t>
      </w:r>
      <w:r>
        <w:t>країнців та відтворює її у реконструйованих і осучаснених формах і методах діяльності;</w:t>
      </w:r>
    </w:p>
    <w:p w:rsidR="00000000" w:rsidRDefault="009727FA">
      <w:pPr>
        <w:pStyle w:val="rvps2"/>
        <w:divId w:val="1504124159"/>
      </w:pPr>
      <w:bookmarkStart w:id="53" w:name="n406"/>
      <w:bookmarkEnd w:id="53"/>
      <w:r>
        <w:t>- принцип міжпоколінної наступності, який зберігає для нащадків зразки української культури, етнокультури народів, що живуть в Україні.</w:t>
      </w:r>
    </w:p>
    <w:p w:rsidR="00000000" w:rsidRDefault="009727FA">
      <w:pPr>
        <w:pStyle w:val="rvps7"/>
        <w:divId w:val="1504124159"/>
      </w:pPr>
      <w:bookmarkStart w:id="54" w:name="n407"/>
      <w:bookmarkEnd w:id="54"/>
      <w:r>
        <w:rPr>
          <w:rStyle w:val="rvts15"/>
        </w:rPr>
        <w:t>3. Шляхи реалізації національно-п</w:t>
      </w:r>
      <w:r>
        <w:rPr>
          <w:rStyle w:val="rvts15"/>
        </w:rPr>
        <w:t>атріотичного виховання в системі освіти України</w:t>
      </w:r>
    </w:p>
    <w:p w:rsidR="00000000" w:rsidRDefault="009727FA">
      <w:pPr>
        <w:pStyle w:val="rvps2"/>
        <w:divId w:val="1504124159"/>
      </w:pPr>
      <w:bookmarkStart w:id="55" w:name="n408"/>
      <w:bookmarkEnd w:id="55"/>
      <w:r>
        <w:t>3.1. Удосконалення нормативно-правової бази патріотичного виховання:</w:t>
      </w:r>
    </w:p>
    <w:p w:rsidR="00000000" w:rsidRDefault="009727FA">
      <w:pPr>
        <w:pStyle w:val="rvps2"/>
        <w:divId w:val="1504124159"/>
      </w:pPr>
      <w:bookmarkStart w:id="56" w:name="n409"/>
      <w:bookmarkEnd w:id="56"/>
      <w:r>
        <w:t>- підготовка нормативно-правових документів з питань національно-патріотичного виховання в системі освіти України, внесення відповідних змі</w:t>
      </w:r>
      <w:r>
        <w:t>н до законодавства;</w:t>
      </w:r>
    </w:p>
    <w:p w:rsidR="00000000" w:rsidRDefault="009727FA">
      <w:pPr>
        <w:pStyle w:val="rvps2"/>
        <w:divId w:val="1504124159"/>
      </w:pPr>
      <w:bookmarkStart w:id="57" w:name="n410"/>
      <w:bookmarkEnd w:id="57"/>
      <w:r>
        <w:t>- розроблення державних і громадських заходів з інформаційної безпеки, спрямованих на запобігання негативним наслідкам впливу інформаційної війни, та розвиток критичного мислення;</w:t>
      </w:r>
    </w:p>
    <w:p w:rsidR="00000000" w:rsidRDefault="009727FA">
      <w:pPr>
        <w:pStyle w:val="rvps2"/>
        <w:divId w:val="1504124159"/>
      </w:pPr>
      <w:bookmarkStart w:id="58" w:name="n411"/>
      <w:bookmarkEnd w:id="58"/>
      <w:r>
        <w:t>- розроблення порядку державного фінансування заходів, с</w:t>
      </w:r>
      <w:r>
        <w:t>прямованих на національно-патріотичне виховання;</w:t>
      </w:r>
    </w:p>
    <w:p w:rsidR="00000000" w:rsidRDefault="009727FA">
      <w:pPr>
        <w:pStyle w:val="rvps2"/>
        <w:divId w:val="1504124159"/>
      </w:pPr>
      <w:bookmarkStart w:id="59" w:name="n412"/>
      <w:bookmarkEnd w:id="59"/>
      <w:r>
        <w:t>- підготовка комплексної програми військово-патріотичного виховання та нормативно-методичного забезпечення її реалізації з метою виховання здорового підростаючого покоління, готового захищати національні інт</w:t>
      </w:r>
      <w:r>
        <w:t>ереси та територіальну цілісність України;</w:t>
      </w:r>
    </w:p>
    <w:p w:rsidR="00000000" w:rsidRDefault="009727FA">
      <w:pPr>
        <w:pStyle w:val="rvps2"/>
        <w:divId w:val="1504124159"/>
      </w:pPr>
      <w:bookmarkStart w:id="60" w:name="n413"/>
      <w:bookmarkEnd w:id="60"/>
      <w:r>
        <w:t>- вироблення науково-теоретичних і методичних засад патріотичного виховання молоді: включення проблематики патріотичного виховання молоді до дослідницьких програм та планів наукових установ і закладів освіти (чере</w:t>
      </w:r>
      <w:r>
        <w:t>з історію можна показати, як державність поновлювали інші народи; через зарубіжну літературу показати, як ці народи утверджували свою ідентичність; через дисципліни природничо-наукового циклу розкрити здобутки українців у науці і техніці, якими слід пишати</w:t>
      </w:r>
      <w:r>
        <w:t>ся тощо). Тільки цілісна і системна картина гарантуватиме досягнення мети Концепції;</w:t>
      </w:r>
    </w:p>
    <w:p w:rsidR="00000000" w:rsidRDefault="009727FA">
      <w:pPr>
        <w:pStyle w:val="rvps2"/>
        <w:divId w:val="1504124159"/>
      </w:pPr>
      <w:bookmarkStart w:id="61" w:name="n414"/>
      <w:bookmarkEnd w:id="61"/>
      <w:r>
        <w:t>- вивчення потреб молоді, зокрема шляхом проведення соціологічних досліджень;</w:t>
      </w:r>
    </w:p>
    <w:p w:rsidR="00000000" w:rsidRDefault="009727FA">
      <w:pPr>
        <w:pStyle w:val="rvps2"/>
        <w:divId w:val="1504124159"/>
      </w:pPr>
      <w:bookmarkStart w:id="62" w:name="n415"/>
      <w:bookmarkEnd w:id="62"/>
      <w:r>
        <w:t>- забезпечення активної участі сім'ї та родини в розвитку фізичного і морального здорової, па</w:t>
      </w:r>
      <w:r>
        <w:t>тріотично налаштованої зростаючої особистості.</w:t>
      </w:r>
    </w:p>
    <w:p w:rsidR="00000000" w:rsidRDefault="009727FA">
      <w:pPr>
        <w:pStyle w:val="rvps2"/>
        <w:divId w:val="1504124159"/>
      </w:pPr>
      <w:bookmarkStart w:id="63" w:name="n416"/>
      <w:bookmarkEnd w:id="63"/>
      <w:r>
        <w:t>3.2. Діяльність органів державної влади та місцевого самоврядування у сфері національно-патріотичного виховання:</w:t>
      </w:r>
    </w:p>
    <w:p w:rsidR="00000000" w:rsidRDefault="009727FA">
      <w:pPr>
        <w:pStyle w:val="rvps2"/>
        <w:divId w:val="1504124159"/>
      </w:pPr>
      <w:bookmarkStart w:id="64" w:name="n417"/>
      <w:bookmarkEnd w:id="64"/>
      <w:r>
        <w:t>- проведення заходів, спрямованих на реалізацію патріотичного виховання в закладах системи освіт</w:t>
      </w:r>
      <w:r>
        <w:t>и, культури, спорту;</w:t>
      </w:r>
    </w:p>
    <w:p w:rsidR="00000000" w:rsidRDefault="009727FA">
      <w:pPr>
        <w:pStyle w:val="rvps2"/>
        <w:divId w:val="1504124159"/>
      </w:pPr>
      <w:bookmarkStart w:id="65" w:name="n418"/>
      <w:bookmarkEnd w:id="65"/>
      <w:r>
        <w:t xml:space="preserve">- підтримка та сприяння волонтерським проектам, іншій громадській діяльності та самоорганізації українських громадян, спрямованій на заохочення молоді до благодійних соціальних, інтелектуальних та творчих ініціатив і проектів на благо </w:t>
      </w:r>
      <w:r>
        <w:t>України;</w:t>
      </w:r>
    </w:p>
    <w:p w:rsidR="00000000" w:rsidRDefault="009727FA">
      <w:pPr>
        <w:pStyle w:val="rvps2"/>
        <w:divId w:val="1504124159"/>
      </w:pPr>
      <w:bookmarkStart w:id="66" w:name="n419"/>
      <w:bookmarkEnd w:id="66"/>
      <w:r>
        <w:t>- створення умов для популяризації найкращих здобутків національної культурної і духовної спадщини, героїчного минулого і сучасного українського народу, підтримки професійної й самодіяльної творчості;</w:t>
      </w:r>
    </w:p>
    <w:p w:rsidR="00000000" w:rsidRDefault="009727FA">
      <w:pPr>
        <w:pStyle w:val="rvps2"/>
        <w:divId w:val="1504124159"/>
      </w:pPr>
      <w:bookmarkStart w:id="67" w:name="n420"/>
      <w:bookmarkEnd w:id="67"/>
      <w:r>
        <w:t>- активне залучення до патріотичного виховання дітей та молоді учасників бойових дій на Сході України, членів сімей Героїв Небесної Сотні, учасників антитерористичної операції, операції об'єднаних сил та їхніх сімей, діячів сучасної культури, мистецтва, на</w:t>
      </w:r>
      <w:r>
        <w:t>уки, спорту, які виявляють активну громадянську і патріотичну позицію;</w:t>
      </w:r>
    </w:p>
    <w:p w:rsidR="00000000" w:rsidRDefault="009727FA">
      <w:pPr>
        <w:pStyle w:val="rvps2"/>
        <w:divId w:val="1504124159"/>
      </w:pPr>
      <w:bookmarkStart w:id="68" w:name="n421"/>
      <w:bookmarkEnd w:id="68"/>
      <w:r>
        <w:t>- залучення молоді до участі у збереженні і підтримці єдності українського суспільства, у громадському русі задля громадянського миру і злагоди;</w:t>
      </w:r>
    </w:p>
    <w:p w:rsidR="00000000" w:rsidRDefault="009727FA">
      <w:pPr>
        <w:pStyle w:val="rvps2"/>
        <w:divId w:val="1504124159"/>
      </w:pPr>
      <w:bookmarkStart w:id="69" w:name="n422"/>
      <w:bookmarkEnd w:id="69"/>
      <w:r>
        <w:t>- сприяння спортивній і фізичній підгото</w:t>
      </w:r>
      <w:r>
        <w:t>вці, спрямованій на утвердження здорового способу життя громадян з урахуванням принципів національно-патріотичного виховання;</w:t>
      </w:r>
    </w:p>
    <w:p w:rsidR="00000000" w:rsidRDefault="009727FA">
      <w:pPr>
        <w:pStyle w:val="rvps2"/>
        <w:divId w:val="1504124159"/>
      </w:pPr>
      <w:bookmarkStart w:id="70" w:name="n423"/>
      <w:bookmarkEnd w:id="70"/>
      <w:r>
        <w:t>- налагодження співпраці з військовими формуваннями України як мотивація готовності до вибору військових професій;</w:t>
      </w:r>
    </w:p>
    <w:p w:rsidR="00000000" w:rsidRDefault="009727FA">
      <w:pPr>
        <w:pStyle w:val="rvps2"/>
        <w:divId w:val="1504124159"/>
      </w:pPr>
      <w:bookmarkStart w:id="71" w:name="n424"/>
      <w:bookmarkEnd w:id="71"/>
      <w:r>
        <w:t>- сприяння робо</w:t>
      </w:r>
      <w:r>
        <w:t>ті клубів за місцем проживання, закладів позашкільної освіти, центрів національно-патріотичного виховання, інших громадських об'єднань та благодійних організацій, які здійснюють патріотичне виховання молоді;</w:t>
      </w:r>
    </w:p>
    <w:p w:rsidR="00000000" w:rsidRDefault="009727FA">
      <w:pPr>
        <w:pStyle w:val="rvps2"/>
        <w:divId w:val="1504124159"/>
      </w:pPr>
      <w:bookmarkStart w:id="72" w:name="n425"/>
      <w:bookmarkEnd w:id="72"/>
      <w:r>
        <w:t>- утворення міжшкільних ресурсних центрів, що за</w:t>
      </w:r>
      <w:r>
        <w:t>безпечуватимуть викладання предмета "Захист Вітчизни";</w:t>
      </w:r>
    </w:p>
    <w:p w:rsidR="00000000" w:rsidRDefault="009727FA">
      <w:pPr>
        <w:pStyle w:val="rvps2"/>
        <w:divId w:val="1504124159"/>
      </w:pPr>
      <w:bookmarkStart w:id="73" w:name="n426"/>
      <w:bookmarkEnd w:id="73"/>
      <w:r>
        <w:t>- удосконалення підготовки та перепідготовки кадрів, які займаються питаннями національно-патріотичного виховання дітей та молоді в системі освіти, культури, спорту.</w:t>
      </w:r>
    </w:p>
    <w:p w:rsidR="00000000" w:rsidRDefault="009727FA">
      <w:pPr>
        <w:pStyle w:val="rvps2"/>
        <w:divId w:val="1504124159"/>
      </w:pPr>
      <w:bookmarkStart w:id="74" w:name="n427"/>
      <w:bookmarkEnd w:id="74"/>
      <w:r>
        <w:t>3.3. Співпраця органів державної вл</w:t>
      </w:r>
      <w:r>
        <w:t>ади та органів місцевого самоврядування з громадянським суспільством</w:t>
      </w:r>
    </w:p>
    <w:p w:rsidR="00000000" w:rsidRDefault="009727FA">
      <w:pPr>
        <w:pStyle w:val="rvps2"/>
        <w:divId w:val="1504124159"/>
      </w:pPr>
      <w:bookmarkStart w:id="75" w:name="n428"/>
      <w:bookmarkEnd w:id="75"/>
      <w:r>
        <w:t>- активне залучення до національно-патріотичного виховання громадських об'єднань та благодійних організацій, використання їхнього досвіду, потенціалу, методів роботи у вихованні патріотів</w:t>
      </w:r>
      <w:r>
        <w:t xml:space="preserve"> України;</w:t>
      </w:r>
    </w:p>
    <w:p w:rsidR="00000000" w:rsidRDefault="009727FA">
      <w:pPr>
        <w:pStyle w:val="rvps2"/>
        <w:divId w:val="1504124159"/>
      </w:pPr>
      <w:bookmarkStart w:id="76" w:name="n429"/>
      <w:bookmarkEnd w:id="76"/>
      <w:r>
        <w:t>- організаційна та фінансова підтримка на конкурсній основі програм, проектів громадських організацій, спрямованих на національно-патріотичне виховання;</w:t>
      </w:r>
    </w:p>
    <w:p w:rsidR="00000000" w:rsidRDefault="009727FA">
      <w:pPr>
        <w:pStyle w:val="rvps2"/>
        <w:divId w:val="1504124159"/>
      </w:pPr>
      <w:bookmarkStart w:id="77" w:name="n430"/>
      <w:bookmarkEnd w:id="77"/>
      <w:r>
        <w:t>- долучення батьківської громадськості до популяризації найкращого досвіду національно-патріо</w:t>
      </w:r>
      <w:r>
        <w:t>тичного виховання;</w:t>
      </w:r>
    </w:p>
    <w:p w:rsidR="00000000" w:rsidRDefault="009727FA">
      <w:pPr>
        <w:pStyle w:val="rvps2"/>
        <w:divId w:val="1504124159"/>
      </w:pPr>
      <w:bookmarkStart w:id="78" w:name="n431"/>
      <w:bookmarkEnd w:id="78"/>
      <w:r>
        <w:t>- посилення громадського контролю за діяльністю органів виконавчої влади стосовно національно-патріотичного виховання.</w:t>
      </w:r>
    </w:p>
    <w:p w:rsidR="00000000" w:rsidRDefault="009727FA">
      <w:pPr>
        <w:pStyle w:val="rvps2"/>
        <w:divId w:val="1504124159"/>
      </w:pPr>
      <w:bookmarkStart w:id="79" w:name="n432"/>
      <w:bookmarkEnd w:id="79"/>
      <w:r>
        <w:t>3.4. Інформаційне забезпечення національно-патріотичного виховання:</w:t>
      </w:r>
    </w:p>
    <w:p w:rsidR="00000000" w:rsidRDefault="009727FA">
      <w:pPr>
        <w:pStyle w:val="rvps2"/>
        <w:divId w:val="1504124159"/>
      </w:pPr>
      <w:bookmarkStart w:id="80" w:name="n433"/>
      <w:bookmarkEnd w:id="80"/>
      <w:r>
        <w:t>- організація у теле-, радіопрограмах, Інтернет-ре</w:t>
      </w:r>
      <w:r>
        <w:t>сурсах та у друкованій пресі постійно діючих рубрик, що популяризують українську історію, боротьбу українського народу за незалежність, мову та культуру, досвід роботи з національно-патріотичного виховання різних соціальних інституцій; підтримка україномов</w:t>
      </w:r>
      <w:r>
        <w:t>них молодіжних засобів масової інформації;</w:t>
      </w:r>
    </w:p>
    <w:p w:rsidR="00000000" w:rsidRDefault="009727FA">
      <w:pPr>
        <w:pStyle w:val="rvps2"/>
        <w:divId w:val="1504124159"/>
      </w:pPr>
      <w:bookmarkStart w:id="81" w:name="n434"/>
      <w:bookmarkEnd w:id="81"/>
      <w:r>
        <w:t>- запобігання пропаганді в засобах масової інформації культу насильства, жорстокості і бездуховності, поширення порнографії та інших матеріалів, що суперечать загальнолюдським та національним духовним цінностям, з</w:t>
      </w:r>
      <w:r>
        <w:t>аперечують суверенність Української держави;</w:t>
      </w:r>
    </w:p>
    <w:p w:rsidR="00000000" w:rsidRDefault="009727FA">
      <w:pPr>
        <w:pStyle w:val="rvps2"/>
        <w:divId w:val="1504124159"/>
      </w:pPr>
      <w:bookmarkStart w:id="82" w:name="n435"/>
      <w:bookmarkEnd w:id="82"/>
      <w:r>
        <w:t>- виробництво кіно - і відеофільмів, підтримка видання науково-популярної, наукової, художньої літератури національно-патріотичного спрямування;</w:t>
      </w:r>
    </w:p>
    <w:p w:rsidR="00000000" w:rsidRDefault="009727FA">
      <w:pPr>
        <w:pStyle w:val="rvps2"/>
        <w:divId w:val="1504124159"/>
      </w:pPr>
      <w:bookmarkStart w:id="83" w:name="n436"/>
      <w:bookmarkEnd w:id="83"/>
      <w:r>
        <w:t>- підготовка інформаційної та науково-популярної літератури для ба</w:t>
      </w:r>
      <w:r>
        <w:t>тьків з питань патріотичного виховання дітей та молоді у сім'ї; висвітлення в засобах масової інформації найкращого досвіду родинного виховання;</w:t>
      </w:r>
    </w:p>
    <w:p w:rsidR="00000000" w:rsidRDefault="009727FA">
      <w:pPr>
        <w:pStyle w:val="rvps2"/>
        <w:divId w:val="1504124159"/>
      </w:pPr>
      <w:bookmarkStart w:id="84" w:name="n437"/>
      <w:bookmarkEnd w:id="84"/>
      <w:r>
        <w:t>- здійснення заходів щодо розширення фактографічної бази історичних подій, публікація розсекречених архівних до</w:t>
      </w:r>
      <w:r>
        <w:t>кументів, видання історичної науково-популярної літератури, довідкових матеріалів про здобутки України за роки незалежності, книг патріотичної спрямованості.</w:t>
      </w:r>
    </w:p>
    <w:p w:rsidR="00000000" w:rsidRDefault="009727FA">
      <w:pPr>
        <w:pStyle w:val="rvps2"/>
        <w:divId w:val="1504124159"/>
      </w:pPr>
      <w:bookmarkStart w:id="85" w:name="n438"/>
      <w:bookmarkEnd w:id="85"/>
      <w:r>
        <w:t xml:space="preserve">Процес патріотичного виховання дітей і молоді повинен мати випереджувальний характер, відповідати </w:t>
      </w:r>
      <w:r>
        <w:t>віковим і сенситивним періодам розвитку дитини та особистісним характеристикам.</w:t>
      </w:r>
    </w:p>
    <w:p w:rsidR="00000000" w:rsidRDefault="009727FA">
      <w:pPr>
        <w:pStyle w:val="rvps7"/>
        <w:divId w:val="1504124159"/>
      </w:pPr>
      <w:bookmarkStart w:id="86" w:name="n439"/>
      <w:bookmarkEnd w:id="86"/>
      <w:r>
        <w:rPr>
          <w:rStyle w:val="rvts15"/>
        </w:rPr>
        <w:t>4. Впровадження національно-патріотичного виховання</w:t>
      </w:r>
    </w:p>
    <w:p w:rsidR="00000000" w:rsidRDefault="009727FA">
      <w:pPr>
        <w:pStyle w:val="rvps2"/>
        <w:divId w:val="1504124159"/>
      </w:pPr>
      <w:bookmarkStart w:id="87" w:name="n440"/>
      <w:bookmarkEnd w:id="87"/>
      <w:r>
        <w:t xml:space="preserve">Національно-патріотичне виховання в системі освіти впроваджується шляхом реалізації </w:t>
      </w:r>
      <w:hyperlink r:id="rId8" w:anchor="n15" w:tgtFrame="_blank" w:history="1">
        <w:r>
          <w:rPr>
            <w:rStyle w:val="a3"/>
            <w:color w:val="000099"/>
            <w:u w:val="none"/>
          </w:rPr>
          <w:t>Стратегії національно-патріотичного виховання</w:t>
        </w:r>
      </w:hyperlink>
      <w:r>
        <w:t xml:space="preserve">, затвердженої Указом Президента України від 18 травня 2019 року № 286/2019 (далі - Стратегія), плану дій щодо реалізації Стратегії, державних цільових програм з питань </w:t>
      </w:r>
      <w:r>
        <w:t>з національно-патріотичного виховання (або програм, що пов'язані з національно-патріотичним вихованням), обласних, місцевих цільових програм з національно-патріотичного виховання (або програм, що пов'язані з національно-патріотичним вихованням), проведення</w:t>
      </w:r>
      <w:r>
        <w:t xml:space="preserve"> Заходів щодо реалізації Концепції національно-патріотичного виховання.</w:t>
      </w:r>
    </w:p>
    <w:p w:rsidR="00000000" w:rsidRDefault="009727FA">
      <w:pPr>
        <w:pStyle w:val="rvps2"/>
        <w:divId w:val="1504124159"/>
      </w:pPr>
      <w:bookmarkStart w:id="88" w:name="n441"/>
      <w:bookmarkEnd w:id="88"/>
      <w:r>
        <w:t>Окремими напрямами реалізації цієї Концепції є:</w:t>
      </w:r>
    </w:p>
    <w:p w:rsidR="00000000" w:rsidRDefault="009727FA">
      <w:pPr>
        <w:pStyle w:val="rvps2"/>
        <w:divId w:val="1504124159"/>
      </w:pPr>
      <w:bookmarkStart w:id="89" w:name="n442"/>
      <w:bookmarkEnd w:id="89"/>
      <w:r>
        <w:t>- створення сприятливих умов, встановлених на законодавчому рівні, для діяльності молодіжних організацій, насамперед для розвитку пласто</w:t>
      </w:r>
      <w:r>
        <w:t>вого руху в Україні та Спілки Української Молоді, що відновили свою діяльність в Україні із здобуттям незалежності;</w:t>
      </w:r>
    </w:p>
    <w:p w:rsidR="00000000" w:rsidRDefault="009727FA">
      <w:pPr>
        <w:pStyle w:val="rvps2"/>
        <w:divId w:val="1504124159"/>
      </w:pPr>
      <w:bookmarkStart w:id="90" w:name="n443"/>
      <w:bookmarkEnd w:id="90"/>
      <w:r>
        <w:t>- реалізація положення про Всеукраїнську дитячо-юнацьку військово-патріотичну гру "Сокіл" ("Джура") та плану заходів з його реалізації;</w:t>
      </w:r>
    </w:p>
    <w:p w:rsidR="00000000" w:rsidRDefault="009727FA">
      <w:pPr>
        <w:pStyle w:val="rvps2"/>
        <w:divId w:val="1504124159"/>
      </w:pPr>
      <w:bookmarkStart w:id="91" w:name="n444"/>
      <w:bookmarkEnd w:id="91"/>
      <w:r>
        <w:t>- вп</w:t>
      </w:r>
      <w:r>
        <w:t>ровадження громадянської освіти в Україні у відповідності до Концепції розвитку громадянської освіти в Україні, інших документів з розвитку громадянської освіти.</w:t>
      </w:r>
    </w:p>
    <w:p w:rsidR="00000000" w:rsidRDefault="009727FA">
      <w:pPr>
        <w:pStyle w:val="rvps7"/>
        <w:divId w:val="1504124159"/>
      </w:pPr>
      <w:bookmarkStart w:id="92" w:name="n445"/>
      <w:bookmarkEnd w:id="92"/>
      <w:r>
        <w:rPr>
          <w:rStyle w:val="rvts15"/>
        </w:rPr>
        <w:t>5. Очікувані результати</w:t>
      </w:r>
    </w:p>
    <w:p w:rsidR="00000000" w:rsidRDefault="009727FA">
      <w:pPr>
        <w:pStyle w:val="rvps2"/>
        <w:divId w:val="1504124159"/>
      </w:pPr>
      <w:bookmarkStart w:id="93" w:name="n446"/>
      <w:bookmarkEnd w:id="93"/>
      <w:r>
        <w:t>У результаті впровадження системи національно-патріотичного виховання очікується:</w:t>
      </w:r>
    </w:p>
    <w:p w:rsidR="00000000" w:rsidRDefault="009727FA">
      <w:pPr>
        <w:pStyle w:val="rvps2"/>
        <w:divId w:val="1504124159"/>
      </w:pPr>
      <w:bookmarkStart w:id="94" w:name="n447"/>
      <w:bookmarkEnd w:id="94"/>
      <w:r>
        <w:t>- забезпечення у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w:t>
      </w:r>
      <w:r>
        <w:t>анування національної пам'яті;</w:t>
      </w:r>
    </w:p>
    <w:p w:rsidR="00000000" w:rsidRDefault="009727FA">
      <w:pPr>
        <w:pStyle w:val="rvps2"/>
        <w:divId w:val="1504124159"/>
      </w:pPr>
      <w:bookmarkStart w:id="95" w:name="n448"/>
      <w:bookmarkEnd w:id="95"/>
      <w:r>
        <w:t>- зацікавленість молоді щодо служби у Збройних силах України, готовність до захисту України та виконання громадянського і конституційного обов'язку із захисту національних інтересів, цілісності, незалежності України з метою становлення її як правової, демо</w:t>
      </w:r>
      <w:r>
        <w:t>кратичної, соціальної держави;</w:t>
      </w:r>
    </w:p>
    <w:p w:rsidR="00000000" w:rsidRDefault="009727FA">
      <w:pPr>
        <w:pStyle w:val="rvps2"/>
        <w:divId w:val="1504124159"/>
      </w:pPr>
      <w:bookmarkStart w:id="96" w:name="n449"/>
      <w:bookmarkEnd w:id="96"/>
      <w:r>
        <w:t>- збереження стабільності в суспільстві, соціальному та економічному розвитку країни, зміцнення її обороноздатності та безпеки;</w:t>
      </w:r>
    </w:p>
    <w:p w:rsidR="00000000" w:rsidRDefault="009727FA">
      <w:pPr>
        <w:pStyle w:val="rvps2"/>
        <w:divId w:val="1504124159"/>
      </w:pPr>
      <w:bookmarkStart w:id="97" w:name="n450"/>
      <w:bookmarkEnd w:id="97"/>
      <w:r>
        <w:t>- створення ефективної виховної системи національно-патріотичного виховання молоді;</w:t>
      </w:r>
    </w:p>
    <w:p w:rsidR="00000000" w:rsidRDefault="009727FA">
      <w:pPr>
        <w:pStyle w:val="rvps2"/>
        <w:divId w:val="1504124159"/>
      </w:pPr>
      <w:bookmarkStart w:id="98" w:name="n451"/>
      <w:bookmarkEnd w:id="98"/>
      <w:r>
        <w:t>- консолідаці</w:t>
      </w:r>
      <w:r>
        <w:t>я зусиль суспільних інституцій у справі виховання підростаючого покоління.</w:t>
      </w:r>
    </w:p>
    <w:p w:rsidR="00000000" w:rsidRDefault="009727FA">
      <w:pPr>
        <w:pStyle w:val="rvps2"/>
        <w:divId w:val="1504124159"/>
      </w:pPr>
      <w:bookmarkStart w:id="99" w:name="n452"/>
      <w:bookmarkEnd w:id="99"/>
      <w:r>
        <w:t xml:space="preserve">Необхідною умовою втілення Концепції у практику є широке обговорення її положень і завдань, проведення конференцій, круглих столів, семінарів, що будуть актуалізувати порушені цією </w:t>
      </w:r>
      <w:r>
        <w:t>Концепцією питання і завдання та спонукатимуть до розроблення конкретних заходів з їх реалізації.</w:t>
      </w:r>
    </w:p>
    <w:p w:rsidR="00000000" w:rsidRDefault="009727FA">
      <w:pPr>
        <w:pStyle w:val="rvps7"/>
        <w:divId w:val="1504124159"/>
      </w:pPr>
      <w:bookmarkStart w:id="100" w:name="n453"/>
      <w:bookmarkEnd w:id="100"/>
      <w:r>
        <w:rPr>
          <w:rStyle w:val="rvts15"/>
        </w:rPr>
        <w:t>6. Індикатори ефективності</w:t>
      </w:r>
    </w:p>
    <w:p w:rsidR="00000000" w:rsidRDefault="009727FA">
      <w:pPr>
        <w:pStyle w:val="rvps2"/>
        <w:divId w:val="1504124159"/>
      </w:pPr>
      <w:bookmarkStart w:id="101" w:name="n454"/>
      <w:bookmarkEnd w:id="101"/>
      <w:r>
        <w:t>Індикаторами ефективності національно-патріотичного виховання в системі освіти України, зокрема, є:</w:t>
      </w:r>
    </w:p>
    <w:p w:rsidR="00000000" w:rsidRDefault="009727FA">
      <w:pPr>
        <w:pStyle w:val="rvps2"/>
        <w:divId w:val="1504124159"/>
      </w:pPr>
      <w:bookmarkStart w:id="102" w:name="n455"/>
      <w:bookmarkEnd w:id="102"/>
      <w:r>
        <w:t>- збільшення відвідуваності здо</w:t>
      </w:r>
      <w:r>
        <w:t>бувачами освіти закладів, що популяризують культурні та національно-мистецькі традиції Українського народу, а також експозицій музеїв, присвячених національно-визвольній боротьбі за незалежність і територіальну цілісність України;</w:t>
      </w:r>
    </w:p>
    <w:p w:rsidR="00000000" w:rsidRDefault="009727FA">
      <w:pPr>
        <w:pStyle w:val="rvps2"/>
        <w:divId w:val="1504124159"/>
      </w:pPr>
      <w:bookmarkStart w:id="103" w:name="n456"/>
      <w:bookmarkEnd w:id="103"/>
      <w:r>
        <w:t>- підвищення серед здобув</w:t>
      </w:r>
      <w:r>
        <w:t>ачів освіти рівня знань про видатних особистостей українського державотворення, визначних українських учених, педагогів, спортсменів, військових, підприємців, провідних діячів культури, мистецтв, а також духовних провідників Українського народу;</w:t>
      </w:r>
    </w:p>
    <w:p w:rsidR="00000000" w:rsidRDefault="009727FA">
      <w:pPr>
        <w:pStyle w:val="rvps2"/>
        <w:divId w:val="1504124159"/>
      </w:pPr>
      <w:bookmarkStart w:id="104" w:name="n457"/>
      <w:bookmarkEnd w:id="104"/>
      <w:r>
        <w:t>- збільшен</w:t>
      </w:r>
      <w:r>
        <w:t>ня кількості здобувачів освіти, які пишаються своїм українським походженням, громадянством;</w:t>
      </w:r>
    </w:p>
    <w:p w:rsidR="00000000" w:rsidRDefault="009727FA">
      <w:pPr>
        <w:pStyle w:val="rvps2"/>
        <w:divId w:val="1504124159"/>
      </w:pPr>
      <w:bookmarkStart w:id="105" w:name="n458"/>
      <w:bookmarkEnd w:id="105"/>
      <w:r>
        <w:t>- збільшення кількості здобувачів освіти, які подорожують в інші регіони України;</w:t>
      </w:r>
    </w:p>
    <w:p w:rsidR="00000000" w:rsidRDefault="009727FA">
      <w:pPr>
        <w:pStyle w:val="rvps2"/>
        <w:divId w:val="1504124159"/>
      </w:pPr>
      <w:bookmarkStart w:id="106" w:name="n459"/>
      <w:bookmarkEnd w:id="106"/>
      <w:r>
        <w:t>- збільшення кількості підготовлених фахівців з національно-патріотичного вихованн</w:t>
      </w:r>
      <w:r>
        <w:t>я;</w:t>
      </w:r>
    </w:p>
    <w:p w:rsidR="00000000" w:rsidRDefault="009727FA">
      <w:pPr>
        <w:pStyle w:val="rvps2"/>
        <w:divId w:val="1504124159"/>
      </w:pPr>
      <w:bookmarkStart w:id="107" w:name="n460"/>
      <w:bookmarkEnd w:id="107"/>
      <w:r>
        <w:t>- збільшення кількості проведених зустрічей здобувачів освіти з борцями за незалежність України у XX столітті, ветеранами та учасниками антитерористичної операції та операції об'єднаних сил у Донецькій та Луганській областях;</w:t>
      </w:r>
    </w:p>
    <w:p w:rsidR="00000000" w:rsidRDefault="009727FA">
      <w:pPr>
        <w:pStyle w:val="rvps2"/>
        <w:divId w:val="1504124159"/>
      </w:pPr>
      <w:bookmarkStart w:id="108" w:name="n461"/>
      <w:bookmarkEnd w:id="108"/>
      <w:r>
        <w:t>- збільшення чисельності гр</w:t>
      </w:r>
      <w:r>
        <w:t>омадян, готових до виконання обов'язку з захисту незалежності та територіальної цілісності України;</w:t>
      </w:r>
    </w:p>
    <w:p w:rsidR="00000000" w:rsidRDefault="009727FA">
      <w:pPr>
        <w:pStyle w:val="rvps2"/>
        <w:divId w:val="1504124159"/>
      </w:pPr>
      <w:bookmarkStart w:id="109" w:name="n462"/>
      <w:bookmarkEnd w:id="109"/>
      <w:r>
        <w:t xml:space="preserve">- збільшення кількості громадян, зокрема дітей та молоді, залучених до проектів та заходів з національно-патріотичного виховання місцевого, всеукраїнського </w:t>
      </w:r>
      <w:r>
        <w:t xml:space="preserve">та міжнародного рівнів, які відповідають ціннісним орієнтирам та індикаторам ефективності </w:t>
      </w:r>
      <w:hyperlink r:id="rId9" w:anchor="n15" w:tgtFrame="_blank" w:history="1">
        <w:r>
          <w:rPr>
            <w:rStyle w:val="a3"/>
            <w:color w:val="000099"/>
            <w:u w:val="none"/>
          </w:rPr>
          <w:t>Стратегії</w:t>
        </w:r>
      </w:hyperlink>
      <w:r>
        <w:t>.</w:t>
      </w:r>
    </w:p>
    <w:p w:rsidR="00000000" w:rsidRDefault="009727FA">
      <w:pPr>
        <w:pStyle w:val="rvps2"/>
        <w:divId w:val="1504124159"/>
        <w:rPr>
          <w:i/>
          <w:iCs/>
        </w:rPr>
      </w:pPr>
      <w:bookmarkStart w:id="110" w:name="n365"/>
      <w:bookmarkEnd w:id="110"/>
      <w:r>
        <w:rPr>
          <w:rStyle w:val="rvts46"/>
        </w:rPr>
        <w:t xml:space="preserve">{Концепція в редакції </w:t>
      </w:r>
      <w:r>
        <w:rPr>
          <w:rStyle w:val="rvts11"/>
        </w:rPr>
        <w:t xml:space="preserve">Наказу Міністерства освіти і науки </w:t>
      </w:r>
      <w:hyperlink r:id="rId10" w:anchor="n3" w:tgtFrame="_blank" w:history="1">
        <w:r>
          <w:rPr>
            <w:rStyle w:val="a3"/>
            <w:i/>
            <w:iCs/>
            <w:color w:val="000099"/>
            <w:u w:val="none"/>
          </w:rPr>
          <w:t>№ 1038 від 29.07.2019</w:t>
        </w:r>
      </w:hyperlink>
      <w:r>
        <w:rPr>
          <w:rStyle w:val="rvts46"/>
        </w:rPr>
        <w:t>}</w:t>
      </w:r>
    </w:p>
    <w:p w:rsidR="00000000" w:rsidRDefault="005C1FD2">
      <w:pPr>
        <w:divId w:val="1504124159"/>
        <w:rPr>
          <w:rStyle w:val="rvts0"/>
          <w:rFonts w:eastAsia="Times New Roman"/>
        </w:rPr>
      </w:pPr>
      <w:bookmarkStart w:id="111" w:name="n352"/>
      <w:bookmarkEnd w:id="111"/>
      <w:r>
        <w:rPr>
          <w:rStyle w:val="rvts0"/>
          <w:rFonts w:eastAsia="Times New Roman"/>
        </w:rPr>
        <w:pict>
          <v:rect id="_x0000_i1026" style="width:0;height:1.5pt" o:hralign="center" o:hrstd="t" o:hrnoshade="t" o:hr="t" fillcolor="black" stroked="f"/>
        </w:pict>
      </w:r>
    </w:p>
    <w:tbl>
      <w:tblPr>
        <w:tblW w:w="5000" w:type="pct"/>
        <w:tblCellMar>
          <w:left w:w="0" w:type="dxa"/>
          <w:right w:w="0" w:type="dxa"/>
        </w:tblCellMar>
        <w:tblLook w:val="04A0"/>
      </w:tblPr>
      <w:tblGrid>
        <w:gridCol w:w="5106"/>
        <w:gridCol w:w="4539"/>
      </w:tblGrid>
      <w:tr w:rsidR="00000000">
        <w:trPr>
          <w:divId w:val="943732930"/>
        </w:trPr>
        <w:tc>
          <w:tcPr>
            <w:tcW w:w="2250" w:type="pct"/>
            <w:tcBorders>
              <w:top w:val="single" w:sz="2" w:space="0" w:color="auto"/>
              <w:left w:val="single" w:sz="2" w:space="0" w:color="auto"/>
              <w:bottom w:val="single" w:sz="2" w:space="0" w:color="auto"/>
              <w:right w:val="single" w:sz="2" w:space="0" w:color="auto"/>
            </w:tcBorders>
            <w:hideMark/>
          </w:tcPr>
          <w:p w:rsidR="00000000" w:rsidRDefault="009727FA">
            <w:pPr>
              <w:pStyle w:val="rvps14"/>
            </w:pPr>
            <w:bookmarkStart w:id="112" w:name="n116"/>
            <w:bookmarkEnd w:id="112"/>
          </w:p>
        </w:tc>
        <w:tc>
          <w:tcPr>
            <w:tcW w:w="2000" w:type="pct"/>
            <w:tcBorders>
              <w:top w:val="single" w:sz="2" w:space="0" w:color="auto"/>
              <w:left w:val="single" w:sz="2" w:space="0" w:color="auto"/>
              <w:bottom w:val="single" w:sz="2" w:space="0" w:color="auto"/>
              <w:right w:val="single" w:sz="2" w:space="0" w:color="auto"/>
            </w:tcBorders>
            <w:hideMark/>
          </w:tcPr>
          <w:p w:rsidR="00000000" w:rsidRDefault="009727FA">
            <w:pPr>
              <w:pStyle w:val="rvps14"/>
            </w:pPr>
            <w:r>
              <w:t xml:space="preserve">Додаток </w:t>
            </w:r>
            <w:r>
              <w:br/>
              <w:t xml:space="preserve">до наказу </w:t>
            </w:r>
            <w:r>
              <w:br/>
              <w:t xml:space="preserve">Міністерства освіти і науки України </w:t>
            </w:r>
            <w:r>
              <w:br/>
              <w:t xml:space="preserve">16.06.2015  № 641 </w:t>
            </w:r>
            <w:r>
              <w:br/>
              <w:t xml:space="preserve">(у редакції наказу Міністерства </w:t>
            </w:r>
            <w:r>
              <w:br/>
              <w:t xml:space="preserve">освіти і науки України </w:t>
            </w:r>
            <w:r>
              <w:br/>
              <w:t xml:space="preserve">від 29.07.2019 </w:t>
            </w:r>
            <w:hyperlink r:id="rId11" w:anchor="n3" w:tgtFrame="_blank" w:history="1">
              <w:r>
                <w:rPr>
                  <w:rStyle w:val="a3"/>
                  <w:color w:val="000099"/>
                  <w:u w:val="none"/>
                </w:rPr>
                <w:t>№ 1038</w:t>
              </w:r>
            </w:hyperlink>
            <w:r>
              <w:t>)</w:t>
            </w:r>
          </w:p>
        </w:tc>
      </w:tr>
    </w:tbl>
    <w:p w:rsidR="00000000" w:rsidRDefault="009727FA">
      <w:pPr>
        <w:pStyle w:val="rvps6"/>
        <w:divId w:val="1504124159"/>
      </w:pPr>
      <w:bookmarkStart w:id="113" w:name="n117"/>
      <w:bookmarkEnd w:id="113"/>
      <w:r>
        <w:rPr>
          <w:rStyle w:val="rvts23"/>
        </w:rPr>
        <w:t xml:space="preserve">ЗАХОДИ </w:t>
      </w:r>
      <w:r>
        <w:br/>
      </w:r>
      <w:r>
        <w:rPr>
          <w:rStyle w:val="rvts23"/>
        </w:rPr>
        <w:t>щодо реалізації Концепції національно-патріотичного виховання в системі освіти України</w:t>
      </w:r>
    </w:p>
    <w:p w:rsidR="00000000" w:rsidRDefault="009727FA">
      <w:pPr>
        <w:pStyle w:val="rvps2"/>
        <w:divId w:val="1504124159"/>
      </w:pPr>
      <w:bookmarkStart w:id="114" w:name="n355"/>
      <w:bookmarkEnd w:id="114"/>
      <w:r>
        <w:t>Підготовлені Заходи спрямовані на розкриття мети, положень і завдань Концепції національно-патріотичного виховання дітей і молоді, затвердженої наказом М</w:t>
      </w:r>
      <w:r>
        <w:t>іністерства освіти і науки України від 16.06.2015 р. № 641. Структура Заходів окреслює напрями і шляхи розвитку національно-патріотичного виховання в освітньому просторі України. Вони розташовані за показниками важливості і значущості - від загальнодержавн</w:t>
      </w:r>
      <w:r>
        <w:t>ого рівня до структурних складових освітньої системи та їх науково-методичного забезпечення.</w:t>
      </w:r>
    </w:p>
    <w:p w:rsidR="00000000" w:rsidRDefault="009727FA">
      <w:pPr>
        <w:pStyle w:val="rvps2"/>
        <w:divId w:val="1504124159"/>
      </w:pPr>
      <w:bookmarkStart w:id="115" w:name="n356"/>
      <w:bookmarkEnd w:id="115"/>
      <w:r>
        <w:t xml:space="preserve">Перший розділ - Заходи Українського державного центру національно-патріотичного виховання, краєзнавства і туризму учнівської молоді, які спрямовані на реалізацію </w:t>
      </w:r>
      <w:hyperlink r:id="rId12" w:anchor="n15" w:tgtFrame="_blank" w:history="1">
        <w:r>
          <w:rPr>
            <w:rStyle w:val="a3"/>
            <w:color w:val="000099"/>
            <w:u w:val="none"/>
          </w:rPr>
          <w:t>Стратегії національно-патріотичного виховання</w:t>
        </w:r>
      </w:hyperlink>
      <w:r>
        <w:t>, затвердженої Указом Президента України від 18 травня 2019 року № 286/2019, та, відповідно, Концепції.</w:t>
      </w:r>
    </w:p>
    <w:p w:rsidR="00000000" w:rsidRDefault="009727FA">
      <w:pPr>
        <w:pStyle w:val="rvps2"/>
        <w:divId w:val="1504124159"/>
      </w:pPr>
      <w:bookmarkStart w:id="116" w:name="n357"/>
      <w:bookmarkEnd w:id="116"/>
      <w:r>
        <w:t xml:space="preserve">Другий розділ - Створення </w:t>
      </w:r>
      <w:r>
        <w:t>соціально-педагогічних умов для реалізації національно-патріотичного виховання. Сюди ввійшли позиції і заходи, які стосуються цілісного підходу до організації і перебігу зазначеного виховання, що включає в себе загальнопедагогічний і середовищний підхід.</w:t>
      </w:r>
    </w:p>
    <w:p w:rsidR="00000000" w:rsidRDefault="009727FA">
      <w:pPr>
        <w:pStyle w:val="rvps2"/>
        <w:divId w:val="1504124159"/>
      </w:pPr>
      <w:bookmarkStart w:id="117" w:name="n358"/>
      <w:bookmarkEnd w:id="117"/>
      <w:r>
        <w:t>Т</w:t>
      </w:r>
      <w:r>
        <w:t>ретій розділ - Зміст і форми національно-патріотичного виховання. Ця позиція - найбільш об'ємна в документі, повно і детально пропонує заходи у всіх структурних складових освітнього процесу - від дошкілля до підготовки і перепідготовки педагогічних працівн</w:t>
      </w:r>
      <w:r>
        <w:t>иків.</w:t>
      </w:r>
    </w:p>
    <w:p w:rsidR="00000000" w:rsidRDefault="009727FA">
      <w:pPr>
        <w:pStyle w:val="rvps2"/>
        <w:divId w:val="1504124159"/>
      </w:pPr>
      <w:bookmarkStart w:id="118" w:name="n359"/>
      <w:bookmarkEnd w:id="118"/>
      <w:r>
        <w:t>Четвертий розділ - Військово-патріотичне виховання. У цьому розділі з огляду на актуальність і важливість теми розробники вважали за доцільне зібрати і цілісно представити цей аспект національно-патріотичного виховання.</w:t>
      </w:r>
    </w:p>
    <w:p w:rsidR="00000000" w:rsidRDefault="009727FA">
      <w:pPr>
        <w:pStyle w:val="rvps2"/>
        <w:divId w:val="1504124159"/>
      </w:pPr>
      <w:bookmarkStart w:id="119" w:name="n360"/>
      <w:bookmarkEnd w:id="119"/>
      <w:r>
        <w:t>П'ятий розділ - Інформаційно-к</w:t>
      </w:r>
      <w:r>
        <w:t>омунікаційні технології (далі - ІКТ) у забезпеченні національно-патріотичного виховання. У цьому розділі розкрито актуальність, значення і можливість ІКТ для організації і проведення визначеного Концепцією напряму виховної діяльності.</w:t>
      </w:r>
    </w:p>
    <w:p w:rsidR="00000000" w:rsidRDefault="009727FA">
      <w:pPr>
        <w:pStyle w:val="rvps2"/>
        <w:divId w:val="1504124159"/>
      </w:pPr>
      <w:bookmarkStart w:id="120" w:name="n361"/>
      <w:bookmarkEnd w:id="120"/>
      <w:r>
        <w:t>Шостий розділ - Науко</w:t>
      </w:r>
      <w:r>
        <w:t>ве і навчально-методичне забезпечення. Розділ розкриває, через які наукові і навчально-методичні матеріали, підручники, конференції, круглі столи тощо здійснюватиметься увесь комплекс заходів, пропонованих у попередніх розділах.</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7"/>
        <w:gridCol w:w="5599"/>
        <w:gridCol w:w="1248"/>
        <w:gridCol w:w="2155"/>
      </w:tblGrid>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bookmarkStart w:id="121" w:name="n363"/>
            <w:bookmarkEnd w:id="121"/>
            <w:r>
              <w:rPr>
                <w:rStyle w:val="rvts48"/>
              </w:rPr>
              <w:t>№ №</w:t>
            </w:r>
            <w:r>
              <w:t xml:space="preserve"> </w:t>
            </w:r>
            <w:r>
              <w:br/>
            </w:r>
            <w:r>
              <w:rPr>
                <w:rStyle w:val="rvts48"/>
              </w:rPr>
              <w:t>п/п</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Назва заходу</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Строк виконання</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Відповідальні за виконання</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Заходи українського державного центру національно-патріотичного виховання, краєзнавства і туризму учнівської молоді</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Моніторинг стану організації національно-патріотичного виховання у закладах загальної середньої та позашкільної освіти та оцінка заходів (проєктів) з національно-патріотичного виховання на відповідність їх </w:t>
            </w:r>
            <w:hyperlink r:id="rId13" w:anchor="n15" w:tgtFrame="_blank" w:history="1">
              <w:r>
                <w:rPr>
                  <w:rStyle w:val="a3"/>
                  <w:color w:val="000099"/>
                  <w:u w:val="none"/>
                </w:rPr>
                <w:t>Стратегії національно-патріотичного виховання</w:t>
              </w:r>
            </w:hyperlink>
            <w:r>
              <w:t>, затвердженої Указом Президента України від 18 травня 2019 року № 286/2019</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Український державний центр національно-патріотичного виховання, краєзнавства і туризму</w:t>
            </w:r>
            <w:r>
              <w:t xml:space="preserve"> учнівської молоді (далі - Укрдержцентр НПВ)</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Фотовиставка до Дня Соборності "Україна - це ми"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Всеукраїнський конкурс на найкращу туристсько-краєзнавчу експедицію учнівської молоді з активним способом пересування "Мій рідний край"</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Семінар-практикум для керівників гуртків військово-патріотичного напряму та вчителів предмету "Захист Вітчизни" - "Кузня захисників України"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Розроблення та впровадження спеціального курсу для слухачів курсів підвищенн</w:t>
            </w:r>
            <w:r>
              <w:t>я кваліфікації закладів післядипломної педагогічної освіти на тему: "Гра "Джура" як основа національної системи з національно-патріотичного виховання"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2019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ДНУ "Інститут модернізації змісту освіти" (далі - ІМЗО)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1.6.</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Регіональний тренінг-вишкіл для виховників у рамках проєкту "Школа виховника джур"</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1.7.</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Участь у проведенні обласних етапів гри "Джура" та підготовчих до них навчально-виховних семінарах</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Головний штаб гри "Сокіл" ("Джура")</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1.8.</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Сприяння організації та проведенню літніх таборів для куренів</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організації громадянського суспільства (далі - ОГС)</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1.9.</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Всеукраїнських вишколів з підготовки таборової старшини Всеукраїнського етапу Всеукраїнської дитячо-юнацької військово-патріотичної гри "Сокіл" ("Джура")</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ОГС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1.10.</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Всеукраїнської дитячо-ю</w:t>
            </w:r>
            <w:r>
              <w:t>нацької військово-патріотичної гри "Сокіл" ("Джура") (всеукраїнські етапи у різних вікових групах, всеукраїнські збори активістів гри тощо)</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за підтримки ОГС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Фестиваль ватр-представлень роїв Всеукраїнської дитячо-юнацької військово-патріотичної гри "Сокіл" ("Джура")</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за підтримки ОГС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Моніторинг стану організації Всеукраїнського вишколу "Джура-Прикордонник"</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w:t>
            </w:r>
            <w:r>
              <w:t>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спільно з Мінмолодьспортом та Державною прикордонною службою України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Всеукраїнська військово-патріотична гра "Вояцький дух"</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Гра-квест до Дня Конституції України "Фундамент української державності" вихованців гуртків національно-патріотичного виховання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за підтримки ОГС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конкурсу "Сурми звитяги"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ГО "Сурми звитяги", інші ОГС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1.16.</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Всеукраїнського Форуму українських патріотичних справ "Ми - українці!"</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спільно з НДІ українознавства; Українським інститутом національної пам'яті (далі - УІНП), ОГС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1.17.</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Всеукраїнський семінар педагогічних працівників - відповідальних за національно-патріотичне виховання в обласних заклад</w:t>
            </w:r>
            <w:r>
              <w:t>ах позашкільної освіти та членів обласних штабів Всеукраїнської дитячо-юнацької військово-патріотичної гри "Сокіл" ("Джура")</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спільно з ОГС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1.18.</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Парад-огляд найкращих роїв Всеукраїнської дитячо-юнацької військово-патріотичної гри "Сокіл" ("Джура") - "Впоряд" до Дня захисника України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за підтримки ОГС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1.19</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Участь у навчальних семінарах, тренінгах та вишколах, що проводяться в системі Мінмолодьспорту</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ОГС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1.20.</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Проведення всеукраїнських організаційно-масових заходів патріотичного спрямування за туристсько-краєзнавчим напрямом: </w:t>
            </w:r>
            <w:r>
              <w:br/>
              <w:t xml:space="preserve">· Всеукраїнська краєзнавча конференція учнівської молоді "Мій рідний край, моя земля очима сучасників" (8 - 11 кл., студенти); </w:t>
            </w:r>
            <w:r>
              <w:br/>
              <w:t>· Всеукра</w:t>
            </w:r>
            <w:r>
              <w:t xml:space="preserve">їнська історико-краєзнавча конференція учнівської молоді "Пізнай себе, свій рід, свій народ..." (8 - 11 кл.); </w:t>
            </w:r>
            <w:r>
              <w:br/>
              <w:t xml:space="preserve">· Всеукраїнська експедиція учнівської та студентської молоді "Моя Батьківщина - Україна" (8 - 11 кл.); </w:t>
            </w:r>
            <w:r>
              <w:br/>
              <w:t>· Всеукраїнський конкурс туристсько-краєз</w:t>
            </w:r>
            <w:r>
              <w:t xml:space="preserve">навчих експедицій "Мій рідний край" (8 - 11 кл., студенти); </w:t>
            </w:r>
            <w:r>
              <w:br/>
              <w:t>· Всеукраїнський збір лідерів учнівського самоврядування закладів загальної середньої та позашкільної освіти (8 - 11 кл.)</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Створення соціально-педагогічних ум</w:t>
            </w:r>
            <w:r>
              <w:rPr>
                <w:rStyle w:val="rvts9"/>
              </w:rPr>
              <w:t>ов для реалізації національно-патріотичного виховання</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Популяризація та широке висвітлення на конференціях, круглих столах, у друкованих засобах, навчально-методичній літературі, особливо у підручниках з історії для усіх рівнів освіти, фактів і подій, що свідчать про колективну й індивідуальну боротьбу за неза</w:t>
            </w:r>
            <w:r>
              <w:t>лежність України у XX столітті, перелічених у</w:t>
            </w:r>
            <w:hyperlink r:id="rId14" w:tgtFrame="_blank" w:history="1">
              <w:r>
                <w:rPr>
                  <w:rStyle w:val="a3"/>
                  <w:color w:val="000099"/>
                  <w:u w:val="none"/>
                </w:rPr>
                <w:t xml:space="preserve"> Законі України</w:t>
              </w:r>
            </w:hyperlink>
            <w:r>
              <w:t xml:space="preserve"> "Про правовий статус та вшанування пам'яті борців за незалежність України у XX столітті"</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органи управління о</w:t>
            </w:r>
            <w:r>
              <w:t>світою із залученням обласних та Київської міської державних адміністрації; НАПН, заклади вищої освіти (далі - ЗВО)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Впровадження медіаосвіти в закладах загальної середньої освіти, всебічно використовуючи її можливості для підвищення</w:t>
            </w:r>
            <w:r>
              <w:t xml:space="preserve"> рівня медійної та інформаційної грамотності, патріотичної свідомості та критичного мислення учнівської молоді</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Здійснення науково-дослідницької та освітньо-просвітницької роботи, яка передбачає відновлення історичної пам'яті про тривалі державницькі традиції України (Київська Русь, Велике князівство Литовське, Військо Запорізьке, Гетьманщина, діяльність Українських</w:t>
            </w:r>
            <w:r>
              <w:t xml:space="preserve"> урядів 1917 - 1921 років тощо), включно з проведенням фотовиставок, організацією музейних експозицій, проведенням дискусій, круглих столів із застосуванням регіональних традицій, свідчень усної історії національно-визвольної боротьби українського народу</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Забезпечення проведення тижнів правової освіти,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w:t>
            </w:r>
            <w:r>
              <w:t>конанням обов'язків</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із залученням органів управління освітою обласних та Київської міської державних адміністрацій;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всеукраїнських нарад осіб, відповідальних за патріотичне виховання в органах управління освіти регіонального та місцевого рівнів</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2.6.</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Проводити у закладах освіти спеціальні уроки, конкурси, фестивалі з відзначення Дня україн</w:t>
            </w:r>
            <w:r>
              <w:t>ської писемності та мови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 xml:space="preserve">Щорічно </w:t>
            </w:r>
            <w:r>
              <w:br/>
              <w:t>9 листопада</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із залученням обласних та Київської міської державних адміністрацій</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2.7.</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Всеукраїнський місячник у рамках проведення міжнародного місячника шкільної бібліотеки "Виховуємо громадянина - патріота України"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 НАПН, ДНПБ України ім. В. О. Сухомлинського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2.8.</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Комплектування фондів бібліотек закладів освіти літературою, спрямованою на національно-патріотичне виховання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НАПН, ДНПБ України ім. В. О. Сухомлинського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2.9.</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Залучення учасників освітнього процесу до пошуку, охорони, збереження народної культурної спадщини України (пісні, легенди, перекази тощо)</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із залученням обласних та Київської міської державних адміністрацій</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Зміст і фо</w:t>
            </w:r>
            <w:r>
              <w:rPr>
                <w:rStyle w:val="rvts9"/>
              </w:rPr>
              <w:t>рми національно-патріотичного виховання</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3.1.</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Дошкільна освіта</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3.1.1.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Розроблення та апробування парціальної програми "Україна - наша Батьківщина" для дітей старшого дошкільного віку</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проблем виховання НАПН (за згодою), ІМЗО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3.1.2.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Розроблення методичних рекомендації щодо залучення батьків до національно-патріотичного виховання дітей</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ІМЗО із залученням органів управління освітою обласних та Київської міської державних адміністрацій;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3.2.</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Початкова освіта</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3.2.1.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моніторингу освітніх та навчальних програм з початкової освіти щодо розширення можливостей формування в учнів патріотичних почуттів, толерантного ставлення до інших народів, які проживають в Україні</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 Інститут педагогіки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3.2.2.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Розроблення методичних рекомендацій з національно-патріотичного виховання молодших школярів у позаурочній, позакласній роботі, передбачивши теми: </w:t>
            </w:r>
            <w:r>
              <w:br/>
              <w:t xml:space="preserve">· мій родовід; </w:t>
            </w:r>
            <w:r>
              <w:br/>
              <w:t>· моя сім'я в історії рідного</w:t>
            </w:r>
            <w:r>
              <w:t xml:space="preserve"> міста/села; </w:t>
            </w:r>
            <w:r>
              <w:br/>
              <w:t xml:space="preserve">· моє місто/село в історії моєї країни; </w:t>
            </w:r>
            <w:r>
              <w:br/>
              <w:t xml:space="preserve">· національні традиції; </w:t>
            </w:r>
            <w:r>
              <w:br/>
              <w:t xml:space="preserve">· народні промисли; </w:t>
            </w:r>
            <w:r>
              <w:br/>
              <w:t xml:space="preserve">· національні герої; </w:t>
            </w:r>
            <w:r>
              <w:br/>
              <w:t xml:space="preserve">· моя Батьківщина - Україна (державні символи, державні свята): </w:t>
            </w:r>
            <w:r>
              <w:br/>
              <w:t>· Україна на карті світу</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3.2.3.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Проведення виховних годин у формі: </w:t>
            </w:r>
            <w:r>
              <w:br/>
              <w:t xml:space="preserve">· зустрічей з волонтерами, учасниками антитерористичної операції (далі - АТО) та операції об'єднаних сил (далі - ООС); </w:t>
            </w:r>
            <w:r>
              <w:br/>
              <w:t xml:space="preserve">· інсценізацій українських народних та сучасних казок; </w:t>
            </w:r>
            <w:r>
              <w:br/>
              <w:t>· майстер-класів за участю дітей та</w:t>
            </w:r>
            <w:r>
              <w:t xml:space="preserve"> батьків з виготовлення сувенірів для бійців Збройних cил України (далі - ЗСУ) та об'єднаних сил; </w:t>
            </w:r>
            <w:r>
              <w:br/>
              <w:t>· лекцій-бесід, у тому числі із залученням представників громадських об'єднань, щодо необхідності дотримання у повсякденному житті демократичних принципів</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w:t>
            </w:r>
            <w:r>
              <w:t>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Заклади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3.2.4.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Реалізація виховних проектів: </w:t>
            </w:r>
            <w:r>
              <w:br/>
              <w:t xml:space="preserve">· "Рідний край, де ми живемо, Україною зовемо" (літературно-музичні композиції за творами українських дитячих письменників і композиторів); </w:t>
            </w:r>
            <w:r>
              <w:br/>
              <w:t>· "Я і моя родина - казковий дивосвіт" (літера</w:t>
            </w:r>
            <w:r>
              <w:t xml:space="preserve">турно-музичні композиції за творами українських дитячих письменників і композиторів); </w:t>
            </w:r>
            <w:r>
              <w:br/>
              <w:t>· "Моя маленька батьківщина" (презентація виставки творчих робіт дітей та батьків за творами українських дитячих письменників)</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ІМЗО із залученням органів упра</w:t>
            </w:r>
            <w:r>
              <w:t>вління освітою обласних та Київської міської державних адміністрацій; НАПН, ДНПБ України ім. В.О. Сухомлинського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3.2.5.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Застосування в урочний та позаурочний час українських народних рухливих ігор з дітьми різних вікових категорій.</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ІМЗО із залученням органів управління освітою обласних та Київської міської державних адміністрацій</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3.2.6.</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конкурсів дитячої зображувальної творчості "Слава українським військовим", "Планета дружби"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Український держав</w:t>
            </w:r>
            <w:r>
              <w:t>ний центр позашкільної освіти із залученням органів управління освітою обласних та Київської міської державних адміністрацій;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Базова та повна загальна середня освіта, професійна (професійно-технічна), фахова передвища освіта</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Всеукраїнська спартакіада серед військових (військово-морських) ліцеїв та ліцеїв з посиленою військово-фізичною підготовкою з військово-прикладних видів спорту</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Травень - червень (щороку)</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Міноборони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Всеукраїнська нарада з керівниками військових ліцеїв та ліцеїв з посиленою військово-фізичною підготовкою</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Травень - червень (щороку)</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 Міноборони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Всеукраїнський конкурс "Учитель року" у номінації з навчального предмету </w:t>
            </w:r>
            <w:r>
              <w:t>"Захист Вітчизни"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Раз на два роки</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При формуванні змісту навчальних програм і підручників з базових предметів посилення їх національно-патріотичної складової відповідно до Законів України </w:t>
            </w:r>
            <w:hyperlink r:id="rId15" w:tgtFrame="_blank" w:history="1">
              <w:r>
                <w:rPr>
                  <w:rStyle w:val="a3"/>
                  <w:color w:val="000099"/>
                  <w:u w:val="none"/>
                </w:rPr>
                <w:t>"Про засудження комуністичного та націонал-соціалістичного (нацистського) тоталітарних режимів в Україні та заборону пропаганди їх символіки"</w:t>
              </w:r>
            </w:hyperlink>
            <w:r>
              <w:t xml:space="preserve">, </w:t>
            </w:r>
            <w:hyperlink r:id="rId16" w:tgtFrame="_blank" w:history="1">
              <w:r>
                <w:rPr>
                  <w:rStyle w:val="a3"/>
                  <w:color w:val="000099"/>
                  <w:u w:val="none"/>
                </w:rPr>
                <w:t>"Про правовий статус та вшанування пам'яті борців за незалежність України у XX столітті"</w:t>
              </w:r>
            </w:hyperlink>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 Інститут педагогіки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Організація та проведення у закладах освіти заходів, спрямованих </w:t>
            </w:r>
            <w:r>
              <w:t>на популяризацію української мови як державної</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2019 - 2020 роки</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органи управління освітою обласних та Київської міської державних адміністрацій</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3.3.6.</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Удосконалення навчальних програм курсів за вибором/факультативів варіативної складової навчальних планів, зокрема з історії та географії рідного краю, розвитку народних промислів, літературної і суспільно-політичної спадщини краю, щодо посилення національн</w:t>
            </w:r>
            <w:r>
              <w:t>о-патріотичного спрямування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 заклади освіти, Інститут педагогіки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3.3.7.</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Сприяння екскурсійній діяльності здобувачів освіти, поїздки-обміни учнівських і студентських груп, відвідування визначних історичних місць </w:t>
            </w:r>
            <w:r>
              <w:t>та ознайомлення з пам'ятками української історії та культури різних регіонів України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ІМЗО із залученням органів управління освітою обласних та Київської міської державних адміністрацій, рад директорів ЗВО I - II р.а.</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3.3.8.</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Розроблення та впровадження тренінгових програм для учнів 9 - 11 класів: </w:t>
            </w:r>
            <w:r>
              <w:br/>
              <w:t xml:space="preserve">· з підвищення рівня правової свідомості "Я і моє право", "Допускаєш корупцію сьогодні - вбиваєш своє завтра"; </w:t>
            </w:r>
            <w:r>
              <w:br/>
              <w:t>· з формування навичок самоорганізації "Самі будуємо своє житт</w:t>
            </w:r>
            <w:r>
              <w:t xml:space="preserve">я у рідній країні"; </w:t>
            </w:r>
            <w:r>
              <w:br/>
              <w:t>· програми проведення класних виховних годин у формі особистісно-рольових ігор: "Комітет з розвитку громадянського суспільства", "Модель Верховної Ради України", "Модель місцевої ради", "Громадяни і політики" тощо</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w:t>
            </w:r>
            <w:r>
              <w:t>авління освітою обласних та Київської міської державних адміністрацій, Інститут соціальної та політичної психології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3.3.9.</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волонтерської акції старшокласників "Спільними зусиллями" (8 - 11 кл.)</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та Київської міської державних адміністрацій</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3.3.10</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пізнавально-виховного заходу для дітей-переселенців із зони АТО та ООС в рамках Міжнародного дня безневинних дітей - жертв агресії</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п</w:t>
            </w:r>
            <w:r>
              <w:t>роблем виховання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3.3.11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заходів із соціальної адаптації та інтеграції здобувачів освіти з числа внутрішньо переміщених осіб з тимчасово окупованих територій, які вступили у заклади освіти у поточному році.</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психології ім. М.С. Костюка НАПН (за згодою), ІМЗО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3.3.12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Активізація практики волонтерської роботи здобувачів освіти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Заклади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3.3.13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освітньо-виховних, інформаційно-просвітницьких, культурологічних заходів з національно-патріотичного виховання у закладах професійної (професійно-технічної) освіти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Київської міської державних адміні</w:t>
            </w:r>
            <w:r>
              <w:t>страцій, заклади професійної (професійно-технічної)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3.3.14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у закладах професійної (професійно-технічної) освіти тижнів правової освіти, верховенства права, нетерпимості до корупції, спрямованих на розвиток у дітей та молоді почуття</w:t>
            </w:r>
            <w:r>
              <w:t xml:space="preserve"> власної гідності, усвідомлення своїх прав і обов'язків у суспільстві</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Київської міської державних адміністрацій, заклади професійної (професійно-технічної)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3.3.15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заходів національно-патріотичного напряму за участі учасників АТО та ООС, зокрема створення сучасної традиції вдячності українським воїнам - "Завдяки тобі"</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Київської міської держадміністрацій, закла</w:t>
            </w:r>
            <w:r>
              <w:t>ди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3.4.</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Позашкільна освіта</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3.4.1.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Координація місцевих програм національно-патріотичного виховання з відродженням краєзнавчого руху</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НАН, НАПН (за згодою), Укрдержцентр НПВ, органи управління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3.4.2.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конкурсів малюнків, оберегів, організація написання листів учасникам АТО та ООС</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Заклади позашкільної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3.4.3.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Проведення всеукраїнських організаційно-масових заходів патріотичного спрямування за такими напрямами: </w:t>
            </w:r>
            <w:r>
              <w:br/>
              <w:t xml:space="preserve">- </w:t>
            </w:r>
            <w:r>
              <w:rPr>
                <w:rStyle w:val="rvts11"/>
              </w:rPr>
              <w:t>еколого-натуралістичний</w:t>
            </w:r>
            <w:r>
              <w:t xml:space="preserve"> </w:t>
            </w:r>
            <w:r>
              <w:br/>
              <w:t xml:space="preserve">· Всеукраїнський фестиваль "Українська паляниця"; </w:t>
            </w:r>
            <w:r>
              <w:br/>
              <w:t xml:space="preserve">· Всеукраїнський фестиваль "Україна - сад" (1 - 11 кл.); </w:t>
            </w:r>
            <w:r>
              <w:br/>
              <w:t xml:space="preserve">· Всеукраїнський конкурс з квітникарства і ландшафтного дизайну "Квітуча Україна" (1 - 11 кл.). </w:t>
            </w:r>
            <w:r>
              <w:br/>
              <w:t>· Всеукраїнський юнацький</w:t>
            </w:r>
            <w:r>
              <w:t xml:space="preserve"> фестиваль "В об'єктиві натураліста" (8 - 11 кл.); </w:t>
            </w:r>
            <w:r>
              <w:br/>
              <w:t xml:space="preserve">· Всеукраїнський конкурс "Земля - наш спільний дім" (1 - 11 кл.); </w:t>
            </w:r>
            <w:r>
              <w:br/>
              <w:t xml:space="preserve">· Всеукраїнська дитячо-юнацька еколого-патріотична гра "Паросток" (5 - 11 кл.); </w:t>
            </w:r>
            <w:r>
              <w:br/>
              <w:t>· Всеукраїнський природоохоронний конкурс "Мала річка мо</w:t>
            </w:r>
            <w:r>
              <w:t xml:space="preserve">єї Батьківщини" (5 - 11 кл.) </w:t>
            </w:r>
            <w:r>
              <w:br/>
              <w:t xml:space="preserve">- </w:t>
            </w:r>
            <w:r>
              <w:rPr>
                <w:rStyle w:val="rvts11"/>
              </w:rPr>
              <w:t>дослідницько-експериментальний:</w:t>
            </w:r>
            <w:r>
              <w:t xml:space="preserve"> </w:t>
            </w:r>
            <w:r>
              <w:br/>
              <w:t xml:space="preserve">· Всеукраїнська науково-технічна виставка-конкурс молодіжних інноваційних проектів "Майбутнє України" (8 - 11 кл.); </w:t>
            </w:r>
            <w:r>
              <w:br/>
              <w:t>· Міжнародна науково-практична конференція учнів-членів Малої академії нау</w:t>
            </w:r>
            <w:r>
              <w:t xml:space="preserve">к "Україна - очима молодих" (8 - 11 кл.). </w:t>
            </w:r>
            <w:r>
              <w:br/>
              <w:t xml:space="preserve">- </w:t>
            </w:r>
            <w:r>
              <w:rPr>
                <w:rStyle w:val="rvts11"/>
              </w:rPr>
              <w:t>науково-технічний</w:t>
            </w:r>
            <w:r>
              <w:t xml:space="preserve"> </w:t>
            </w:r>
            <w:r>
              <w:br/>
              <w:t xml:space="preserve">· Всеукраїнська виставка-конкурс науково-технічної творчості "Наш пошук і творчість - тобі, Україно!" (1 - 11 кл.); </w:t>
            </w:r>
            <w:r>
              <w:br/>
              <w:t>· Всеукраїнський заочний конкурс робіт юних фотоаматорів "Моя країна - Укра</w:t>
            </w:r>
            <w:r>
              <w:t xml:space="preserve">їна!" (1 - 11 кл.); </w:t>
            </w:r>
            <w:r>
              <w:br/>
              <w:t xml:space="preserve">- </w:t>
            </w:r>
            <w:r>
              <w:rPr>
                <w:rStyle w:val="rvts11"/>
              </w:rPr>
              <w:t>художньо-естетичний:</w:t>
            </w:r>
            <w:r>
              <w:t xml:space="preserve"> </w:t>
            </w:r>
            <w:r>
              <w:br/>
              <w:t xml:space="preserve">· Всеукраїнський пленер з ужиткового мистецтва "Таланти твої, Україно!" (5 - 11 кл.); </w:t>
            </w:r>
            <w:r>
              <w:br/>
              <w:t xml:space="preserve">· Всеукраїнська виставка-конкурс декоративно-ужиткового і образотворчого мистецтва "Знай і люби свій край" (5 - 11 кл.); </w:t>
            </w:r>
            <w:r>
              <w:br/>
              <w:t xml:space="preserve">· </w:t>
            </w:r>
            <w:r>
              <w:t xml:space="preserve">Всеукраїнський конкурс "Вишиванка дитячими руками" (5 - 11 кл.); </w:t>
            </w:r>
            <w:r>
              <w:br/>
              <w:t xml:space="preserve">· Всеукраїнської виставки-конкурсу "Український сувенір" (5 - 11 кл.); </w:t>
            </w:r>
            <w:r>
              <w:br/>
              <w:t xml:space="preserve">· Всеукраїнський фестиваль патріотичних дій (5 - 11 кл.); </w:t>
            </w:r>
            <w:r>
              <w:br/>
              <w:t xml:space="preserve">- </w:t>
            </w:r>
            <w:r>
              <w:rPr>
                <w:rStyle w:val="rvts11"/>
              </w:rPr>
              <w:t>військово-патріотичний:</w:t>
            </w:r>
            <w:r>
              <w:t xml:space="preserve"> </w:t>
            </w:r>
            <w:r>
              <w:br/>
            </w:r>
            <w:r>
              <w:rPr>
                <w:rStyle w:val="rvts11"/>
              </w:rPr>
              <w:t xml:space="preserve">· </w:t>
            </w:r>
            <w:r>
              <w:t>Всеукраїнський вишкіл молодіжн</w:t>
            </w:r>
            <w:r>
              <w:t xml:space="preserve">их лідерів військово-патріотичного середовища "Школа юних командирів" (8 - 11 кл., студенти); </w:t>
            </w:r>
            <w:r>
              <w:br/>
              <w:t>· Всеукраїнський військово-спортивний вишкільний табір "Щит і меч"</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Заклади позашкільної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3.5.</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Вища освіта</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3.5.1.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у закладах вищої освіти освітньо-виховних, інформаційно-просвітницьких, культурологічних заходів з національно-патріотичного виховання, прав людини, поновлення експозиції музейних кімнат та музеїв героїко-патріотичного виховання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ЗВО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3.5.2.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науково-практичних конференцій, інтернет-конференцій, семінарів, циклів бесід, лекцій, круглих столів за участю ветеранів війни та військової служби, учасників бойових дій, зокрема АТО/ООС, учасників українського визвольного руху</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w:t>
            </w:r>
            <w:r>
              <w:t>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ЗВО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3.5.3.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Участь студентів закладів вищої освіти у благодійних і волонтерських акціях</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ЗВО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3.5.4.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Надання підтримки національно-патріотичним заходам органів студентського самоврядування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ЗВО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3.5.5.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конкурсу курсових робіт та наукових публікацій студентів ЗВО з національно-патріотичної тематики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ЗВО,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3.5.6.</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конкурсів студентських есе на тему "Що для мене патріотизм і любов до Батьківщини?"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ЗВО, ІМЗО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3.6.</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Підготовка і перепідготовка працівників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3.6.1.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Розроблення програм підвищення кваліфікації учасників бойових дій, учасників АТО та ООС, внутрішньо переміщених осіб, спрямованих на подолання стереотипів та конфлі</w:t>
            </w:r>
            <w:r>
              <w:t>ктів на патріотичному і національному ґрунті, формуванні свідомої світоглядної патріотичної, державницької позиції</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ІМЗО, ЗВО, ІППО, ДВНЗ "Університет менеджменту освіти"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3.6.2.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Проведення тренінгових занять для педагогічних працівників закладів загальної середньої та позашкільної освіти, методистів інститутів післядипломної педагогічної освіти, методичних кабінетів з питань виховання громадянина - патріота України </w:t>
            </w:r>
            <w:r>
              <w:br/>
              <w:t>· Всеукраїнськ</w:t>
            </w:r>
            <w:r>
              <w:t xml:space="preserve">а школа для тренерів з патріотичного виховання; </w:t>
            </w:r>
            <w:r>
              <w:br/>
              <w:t xml:space="preserve">· Тренінг із громадянської освіти за програмою "Я - громадянин України"; </w:t>
            </w:r>
            <w:r>
              <w:br/>
              <w:t xml:space="preserve">· Науково-освітній семінар-практикум "Я еко-громадянин України"; </w:t>
            </w:r>
            <w:r>
              <w:br/>
              <w:t>· Всеукраїнська науково-практична конференція "Відтворимо ліси разо</w:t>
            </w:r>
            <w:r>
              <w:t>м";</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проблем виховання НАПН (за згодою), НЕНЦ</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3.6.3.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Організація при ІППО експериментальних центрів з розроблення та апробації навчально-виховних інновацій національно-патріотичного спрямування, передбачивши їх активну міжрегіонал</w:t>
            </w:r>
            <w:r>
              <w:t>ьну взаємодію, обмін інформацією та досвідом роботи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ІППО,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3.6.4.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Розробка навчальних модулів: "Вірність і відданість загальнолюдським цінностям як основа патріотичного виховання", "Сучасні методи і технології національно-патріотичного виховання школярів" для педагогічних працівників всіх рівнів освіти та включення до на</w:t>
            </w:r>
            <w:r>
              <w:t>вчальних планів підготовки та перепідготовки педагогів у системі післядипломної освіти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ЗВО, ІППО, ДВНЗ "Університет менеджменту освіти"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Військово-патріотичне виховання</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Створення міжшкільних ресурсних центрів, що забезпечуватимуть викладання предмета "Захист Вітчизни"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2020 - 2021 роки</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Місцеві ради, місцеві державні адміністрації, МОН</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Розроблення посадової інструкції військового керівника, включивши у неї зав</w:t>
            </w:r>
            <w:r>
              <w:t>дання національно-патріотичного виховання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 ІППО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Систематичне оновлення тематичних стендів для кабінетів військової підготовки з урахуванням найновіших видів зброї та воєнних стратегій вітчизняної розробки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 ІППО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Здійснення перевірки обладнання приміщень для захисту від військових дій закладів загальної середньої освіти України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2020 - 2021 роки</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та Київської міської державних адміністрацій</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Здійснення системного підходу у проведенні виховної роботи серед учнів старшої школи щодо їх готовності стати на захист незалежності й територіальної цілісності України та подальшої служби в військах Збройних сил України через проведення тематичних конкурс</w:t>
            </w:r>
            <w:r>
              <w:t>ів, вікторин, змагань тощо</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та Київської міської державних адміністрацій,, ІМЗО, ІППО, заклади освіти із залученням територіальних відділеннь ЗСУ,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4.6.</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Залучення військовослужбовців ЗСУ, учасників АТО та ООС до проведення навчальних занять у закладах загальної середньої освіти із військової підготовки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та Київської міської державних адміністрацій, територіальни</w:t>
            </w:r>
            <w:r>
              <w:t>х відділень ЗСУ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4.7.</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Організація тренувальних зборів юнаків 10 класу та військово-польові збори 11 класу закладів загальної середньої освіти та професійної (професійно-технічної) освіти на базі військових частин (полігонів)</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освіти обласних та Київської міської державних адміністрацій, територіальних відділень ЗСУ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4.8.</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методичного семінару військових керівників і вчителів фізичної культури, а також класних керівників, вихователів закладів професійної (професійно-технічної) освіти із питань військово-патріотичного виховання здобувачів освіти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w:t>
            </w:r>
            <w:r>
              <w:t>, органи управління освіти обласних та Київської міської державних адміністрацій, територіальних відділень ЗСУ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4.9.</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 xml:space="preserve">Започаткування підготовки педагогів за інтегрованими спеціальностями: </w:t>
            </w:r>
            <w:r>
              <w:br/>
              <w:t xml:space="preserve">· вчитель і класний керівник (вихователь); </w:t>
            </w:r>
            <w:r>
              <w:br/>
              <w:t>· війс</w:t>
            </w:r>
            <w:r>
              <w:t xml:space="preserve">ьковий керівник і вчитель фізичної культури; </w:t>
            </w:r>
            <w:r>
              <w:br/>
              <w:t xml:space="preserve">· військовий керівник і вчитель біології та хімії; </w:t>
            </w:r>
            <w:r>
              <w:br/>
              <w:t xml:space="preserve">· військовий керівник і вчитель фізики; </w:t>
            </w:r>
            <w:r>
              <w:br/>
              <w:t xml:space="preserve">· військовий керівник і вчитель географії; </w:t>
            </w:r>
            <w:r>
              <w:br/>
              <w:t xml:space="preserve">· військовий керівник і вчитель історії; </w:t>
            </w:r>
            <w:r>
              <w:br/>
              <w:t>· військовий керівник і керівни</w:t>
            </w:r>
            <w:r>
              <w:t>к гуртка</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2019 - 2020 роки</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ЗВО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4.10.</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з дітьми та учнівською молоддю на рівні закладу, району, міста: безстрокових акцій "Ми разом", спрямованих на допомогу пораненим військовим (1 - 11 кл.); благодійної акції "З вірою в серці", спрямованої на підтримку захисників нашої країни, їхні</w:t>
            </w:r>
            <w:r>
              <w:t>х дітей та родин, медичних працівників і волонтерів, які працюють в зоні ООС (1 - 11 кл., студенти); мітингу-реквієму на вшанування Героїв Небесної Сотні (1 - 11 кл, студенти); зустрічей з воїнами-учасниками АТО та ООС "В родинному колі" (1 - 11 кл.)</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w:t>
            </w:r>
            <w:r>
              <w:t>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та Київської міської державних адміністрацій, територіальних відділень ЗСУ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4.11.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Залучення учнів і студентської молоді до участі у заходів "Вахта пам'яті Небесної Сотні"</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w:t>
            </w:r>
            <w:r>
              <w:t>ня освіти обласних та Київської міської державних адміністрацій, заклади освіти за участю територіальних відділень ЗСУ (за згодою)</w:t>
            </w:r>
          </w:p>
        </w:tc>
      </w:tr>
      <w:tr w:rsidR="00000000">
        <w:trPr>
          <w:divId w:val="151257327"/>
        </w:trPr>
        <w:tc>
          <w:tcPr>
            <w:tcW w:w="350" w:type="pct"/>
            <w:vMerge w:val="restar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4.12.</w:t>
            </w:r>
          </w:p>
        </w:tc>
        <w:tc>
          <w:tcPr>
            <w:tcW w:w="2900" w:type="pct"/>
            <w:tcBorders>
              <w:top w:val="nil"/>
              <w:left w:val="nil"/>
              <w:bottom w:val="nil"/>
              <w:right w:val="nil"/>
            </w:tcBorders>
            <w:hideMark/>
          </w:tcPr>
          <w:p w:rsidR="00000000" w:rsidRDefault="009727FA">
            <w:pPr>
              <w:pStyle w:val="rvps14"/>
            </w:pPr>
            <w:r>
              <w:t>Проведення тематичних заходів, присвячених героїчним подвигам українських воїнів, боротьбі за територіальну цілісність і незалежність України:</w:t>
            </w:r>
          </w:p>
        </w:tc>
        <w:tc>
          <w:tcPr>
            <w:tcW w:w="650" w:type="pct"/>
            <w:tcBorders>
              <w:top w:val="nil"/>
              <w:left w:val="single" w:sz="6" w:space="0" w:color="000000"/>
              <w:bottom w:val="nil"/>
              <w:right w:val="nil"/>
            </w:tcBorders>
            <w:hideMark/>
          </w:tcPr>
          <w:p w:rsidR="00000000" w:rsidRDefault="009727FA">
            <w:pPr>
              <w:pStyle w:val="rvps12"/>
            </w:pPr>
            <w:r>
              <w:t>Щорічно -</w:t>
            </w:r>
          </w:p>
        </w:tc>
        <w:tc>
          <w:tcPr>
            <w:tcW w:w="1100" w:type="pct"/>
            <w:vMerge w:val="restar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та Київської міської державних адміністрацій, заклади освіти за уч</w:t>
            </w:r>
            <w:r>
              <w:t>астю територіальних відділень ЗСУ (за згодою)</w:t>
            </w:r>
          </w:p>
        </w:tc>
      </w:tr>
      <w:tr w:rsidR="00000000">
        <w:trPr>
          <w:divId w:val="151257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727FA"/>
        </w:tc>
        <w:tc>
          <w:tcPr>
            <w:tcW w:w="2900" w:type="pct"/>
            <w:tcBorders>
              <w:top w:val="nil"/>
              <w:left w:val="nil"/>
              <w:bottom w:val="nil"/>
              <w:right w:val="nil"/>
            </w:tcBorders>
            <w:hideMark/>
          </w:tcPr>
          <w:p w:rsidR="00000000" w:rsidRDefault="009727FA">
            <w:pPr>
              <w:pStyle w:val="rvps14"/>
            </w:pPr>
            <w:r>
              <w:t>· до Дня пам'яті Героїв Крут;</w:t>
            </w:r>
          </w:p>
        </w:tc>
        <w:tc>
          <w:tcPr>
            <w:tcW w:w="650" w:type="pct"/>
            <w:tcBorders>
              <w:top w:val="nil"/>
              <w:left w:val="single" w:sz="6" w:space="0" w:color="000000"/>
              <w:bottom w:val="nil"/>
              <w:right w:val="nil"/>
            </w:tcBorders>
            <w:hideMark/>
          </w:tcPr>
          <w:p w:rsidR="00000000" w:rsidRDefault="009727FA">
            <w:pPr>
              <w:pStyle w:val="rvps12"/>
            </w:pPr>
            <w:r>
              <w:t>29 січня</w:t>
            </w:r>
          </w:p>
        </w:tc>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9727FA"/>
        </w:tc>
      </w:tr>
      <w:tr w:rsidR="00000000">
        <w:trPr>
          <w:divId w:val="151257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727FA"/>
        </w:tc>
        <w:tc>
          <w:tcPr>
            <w:tcW w:w="2900" w:type="pct"/>
            <w:tcBorders>
              <w:top w:val="nil"/>
              <w:left w:val="nil"/>
              <w:bottom w:val="nil"/>
              <w:right w:val="nil"/>
            </w:tcBorders>
            <w:hideMark/>
          </w:tcPr>
          <w:p w:rsidR="00000000" w:rsidRDefault="009727FA">
            <w:pPr>
              <w:pStyle w:val="rvps14"/>
            </w:pPr>
            <w:r>
              <w:t>· до Дня Героїв Небесної Сотні;</w:t>
            </w:r>
          </w:p>
        </w:tc>
        <w:tc>
          <w:tcPr>
            <w:tcW w:w="650" w:type="pct"/>
            <w:tcBorders>
              <w:top w:val="nil"/>
              <w:left w:val="single" w:sz="6" w:space="0" w:color="000000"/>
              <w:bottom w:val="nil"/>
              <w:right w:val="nil"/>
            </w:tcBorders>
            <w:hideMark/>
          </w:tcPr>
          <w:p w:rsidR="00000000" w:rsidRDefault="009727FA">
            <w:pPr>
              <w:pStyle w:val="rvps12"/>
            </w:pPr>
            <w:r>
              <w:t>20 лютого</w:t>
            </w:r>
          </w:p>
        </w:tc>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9727FA"/>
        </w:tc>
      </w:tr>
      <w:tr w:rsidR="00000000">
        <w:trPr>
          <w:divId w:val="151257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727FA"/>
        </w:tc>
        <w:tc>
          <w:tcPr>
            <w:tcW w:w="2900" w:type="pct"/>
            <w:tcBorders>
              <w:top w:val="nil"/>
              <w:left w:val="nil"/>
              <w:bottom w:val="nil"/>
              <w:right w:val="nil"/>
            </w:tcBorders>
            <w:hideMark/>
          </w:tcPr>
          <w:p w:rsidR="00000000" w:rsidRDefault="009727FA">
            <w:pPr>
              <w:pStyle w:val="rvps14"/>
            </w:pPr>
            <w:r>
              <w:t>· до Дня українського добровольця;</w:t>
            </w:r>
          </w:p>
        </w:tc>
        <w:tc>
          <w:tcPr>
            <w:tcW w:w="650" w:type="pct"/>
            <w:tcBorders>
              <w:top w:val="nil"/>
              <w:left w:val="single" w:sz="6" w:space="0" w:color="000000"/>
              <w:bottom w:val="nil"/>
              <w:right w:val="nil"/>
            </w:tcBorders>
            <w:hideMark/>
          </w:tcPr>
          <w:p w:rsidR="00000000" w:rsidRDefault="009727FA">
            <w:pPr>
              <w:pStyle w:val="rvps12"/>
            </w:pPr>
            <w:r>
              <w:t>14 березня</w:t>
            </w:r>
          </w:p>
        </w:tc>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9727FA"/>
        </w:tc>
      </w:tr>
      <w:tr w:rsidR="00000000">
        <w:trPr>
          <w:divId w:val="151257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727FA"/>
        </w:tc>
        <w:tc>
          <w:tcPr>
            <w:tcW w:w="2900" w:type="pct"/>
            <w:tcBorders>
              <w:top w:val="nil"/>
              <w:left w:val="nil"/>
              <w:bottom w:val="nil"/>
              <w:right w:val="nil"/>
            </w:tcBorders>
            <w:hideMark/>
          </w:tcPr>
          <w:p w:rsidR="00000000" w:rsidRDefault="009727FA">
            <w:pPr>
              <w:pStyle w:val="rvps14"/>
            </w:pPr>
            <w:r>
              <w:t>· до Дня захисника України;</w:t>
            </w:r>
          </w:p>
        </w:tc>
        <w:tc>
          <w:tcPr>
            <w:tcW w:w="650" w:type="pct"/>
            <w:tcBorders>
              <w:top w:val="nil"/>
              <w:left w:val="single" w:sz="6" w:space="0" w:color="000000"/>
              <w:bottom w:val="nil"/>
              <w:right w:val="nil"/>
            </w:tcBorders>
            <w:hideMark/>
          </w:tcPr>
          <w:p w:rsidR="00000000" w:rsidRDefault="009727FA">
            <w:pPr>
              <w:pStyle w:val="rvps12"/>
            </w:pPr>
            <w:r>
              <w:t>14 жовтня</w:t>
            </w:r>
          </w:p>
        </w:tc>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9727FA"/>
        </w:tc>
      </w:tr>
      <w:tr w:rsidR="00000000">
        <w:trPr>
          <w:divId w:val="151257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727FA"/>
        </w:tc>
        <w:tc>
          <w:tcPr>
            <w:tcW w:w="2900" w:type="pct"/>
            <w:tcBorders>
              <w:top w:val="nil"/>
              <w:left w:val="nil"/>
              <w:bottom w:val="nil"/>
              <w:right w:val="nil"/>
            </w:tcBorders>
            <w:hideMark/>
          </w:tcPr>
          <w:p w:rsidR="00000000" w:rsidRDefault="009727FA">
            <w:pPr>
              <w:pStyle w:val="rvps14"/>
            </w:pPr>
            <w:r>
              <w:t>· до Дня Гідності та Свободи</w:t>
            </w:r>
          </w:p>
        </w:tc>
        <w:tc>
          <w:tcPr>
            <w:tcW w:w="650" w:type="pct"/>
            <w:tcBorders>
              <w:top w:val="nil"/>
              <w:left w:val="single" w:sz="6" w:space="0" w:color="000000"/>
              <w:bottom w:val="nil"/>
              <w:right w:val="nil"/>
            </w:tcBorders>
            <w:hideMark/>
          </w:tcPr>
          <w:p w:rsidR="00000000" w:rsidRDefault="009727FA">
            <w:pPr>
              <w:pStyle w:val="rvps12"/>
            </w:pPr>
            <w:r>
              <w:t>21 листопада</w:t>
            </w:r>
          </w:p>
        </w:tc>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9727FA"/>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4.13.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змагань з військово-прикладних видів спорту</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та Київської міської державних адміністрацій, заклади освіти за участю територіальних відділень ЗСУ</w:t>
            </w:r>
            <w:r>
              <w:t xml:space="preserve">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4.14.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літературних заходів із ветеранами АТО/ООС авторами книг про збройну агресію РФ</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та Київської міської державних адміністрацій, заклади освіти за участю територіальних відділень ЗСУ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4.15.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Зустрічі у колективах закладів усіх рівнів освіти із особами, які перебували у полоні на тимчасо</w:t>
            </w:r>
            <w:r>
              <w:t>во окупованих територіях Луганської та Донецької областей, в рамках акції "Бранці Кремля"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та Київської міської державних адміністрацій, заклади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5.</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Інформаційно-комунікаційні технології у забезпеченні національно-патріотичного виховання</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5.1.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Забезпечення розміщення цифрових освітніх ресурсів, присвячених національно-патріотичному вихованню, на Національній освітній платформі</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ІМЗО, Ін</w:t>
            </w:r>
            <w:r>
              <w:t>ститут інформаційних технологій і засобів навчання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5.2.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Розміщення на Youtube-каналі Укрдержцентру НПВ для дітей і молоді навчально-пізнавальних передач з національно-патріотичної, науково-технічної, еколого-натуралістичної, естетичної, туристично-краєзнавчої тематики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Укрдержцентр НПВ із залученням Д</w:t>
            </w:r>
            <w:r>
              <w:t>ержкомтелерадіо, Мінінформполітики, УІНП, НАПН, Спілки журналістів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5.3.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вебінарів з представленням найкращого педагогічного досвіду з національно-патріотичного виховання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НАПН (за згодою), Укрдержцентр НПВ, ІМЗО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5.4.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тематичної виставки (у тому числі он-лайн експозиції) фото- та архівних документів, що ілюструють становлення та розвиток Української держави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освітою обласних та Київської міської держадміністрацій, Укрдержцен</w:t>
            </w:r>
            <w:r>
              <w:t>тр НПВ, Центральна дитяча бібліотека, ДНПБ України ім. В.О. Сухомлинського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5.5.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Створення за участю учнів і студентів в соціальних мережах сторінок туристично-краєзнавчого та національно-патріотичного напряму "Моє місто", "Моє село", "Мі</w:t>
            </w:r>
            <w:r>
              <w:t>й рідний край" тощо</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Органи управління освіти обласних та Київської міської держадміністрацій; заклади освіти</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5.6.</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Створення та поповнення ресурсу "Досвід роботи бібліотек з патріотичного виховання" на веб-порталі ДНПБ</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НАПН, ДНПБ України ім. В.О. Сухомлинського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w:t>
            </w:r>
          </w:p>
        </w:tc>
        <w:tc>
          <w:tcPr>
            <w:tcW w:w="4650" w:type="pct"/>
            <w:gridSpan w:val="3"/>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rPr>
                <w:rStyle w:val="rvts9"/>
              </w:rPr>
              <w:t>Наукове і навчально-методичне забезпечення</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Включення питання національно-патріотичного виховання до дослідницьких програм і планів науково-дослідних інститутів та університетів, які охоплювали б зміст загальної середньої та вищої освіти, включаючи предмети природничо-математичного циклу</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НАПН (за згодою), ЗВО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Підготовка навчально-методичних посібників та методичних рекомендацій для педагогічних працівників закладів загальної середньої та професійної (професійно-технічної) освіти, присвячені національним традиціям України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ІМЗО; УІНП,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всеукраїнського конкурсу рукописів для позашкільних навчальних закладів системи освіти в категорії "Навчальна література" з національно-патріотичного виховання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ІМЗО, Укрдержцентр НПВ</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6.4.</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Розроблення змістового блоку "Національно-патріотичне виховання учнів" до курсу "Педагогіка вищої школи"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НАПН (за згодою), ІППО, ЗВО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6.5.</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Підготовка для вчителів шкіл методичних рекомендацій "Виховання ціннісних орієнтирів на уроках (ціннісне ставлення до себе, своєї сім'ї, державних символів, держави)"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проблем виховання НАПН (за згодою), ІМЗО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6.6.</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Підготовка програми і посібника "Видатні українці у боротьбі за незалежну Україну" - варіативної складової навчальних планів для закладів загальної середньої освіти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педагогіки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6.7.</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Розроблення спецкурсу "Роль шко</w:t>
            </w:r>
            <w:r>
              <w:t>ли у національно-патріотичному вихованні учнів" для майбутніх педагогічних працівників</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педагогічної освіти і освіти дорослих НАПН (за згодою), ІППО</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6.8.</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Розроблення методичних рекомендацій для викладачів закладів вищої освіти з реалізації національно-патріотичного виховання серед студентської молоді</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вищої освіти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6.9.</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Підвищення кваліфікації викладачів закладів ви</w:t>
            </w:r>
            <w:r>
              <w:t>щої освіти щодо методів реалізації національного-патріотичного виховання у системі вищої освіти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вищої освіти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6.10.</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Розроблення методичних рекомендацій "Патріотичне виховання засобами шкільних бібліотек: методи та підходи", "Національно-патріотичного виховання на прикладі музеїв хліба"</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2020 рік</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НЕНЦ; НАПН, ДНПБ України ім. В.О. Сухомлинського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6.11.</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майстер-класів, круглих столів із залученням фахівців - розробників змісту національно-патріотичного виховання, культури, громадських організацій з метою покращення якості проведення позашкільних та позааудиторних виховних заходів класними керів</w:t>
            </w:r>
            <w:r>
              <w:t>никами, вчителями, адміністрацією закладів освіти</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Постійно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МОН, ІМЗО; Інститут педагогічної освіти і освіти дорослих НАПН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6.12.</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Проведення конференції "Особливості національної ідентифікації дітей та молоді в сучасних соціокультурних умовах"</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психології імені Г.С. Костюка НАПН, Український НМЦ практичної психології та соціальної роботи (за згодою)</w:t>
            </w:r>
          </w:p>
        </w:tc>
      </w:tr>
      <w:tr w:rsidR="00000000">
        <w:trPr>
          <w:divId w:val="151257327"/>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6.13.</w:t>
            </w:r>
          </w:p>
        </w:tc>
        <w:tc>
          <w:tcPr>
            <w:tcW w:w="29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Про</w:t>
            </w:r>
            <w:r>
              <w:t>ведення семінарів для педагогічних працівників закладів дошкільної освіти та методистів регіональних методичних служб "Система національно-патріотичного виховання дітей дошкільного віку: пріоритети і засоби у контексті історичних викликів сучасності"; "Вих</w:t>
            </w:r>
            <w:r>
              <w:t>овання елементів патріотизму у дітей старшого дошкільного віку засобами автентичних ігор"</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2"/>
            </w:pPr>
            <w:r>
              <w:t>Щорічно</w:t>
            </w:r>
          </w:p>
        </w:tc>
        <w:tc>
          <w:tcPr>
            <w:tcW w:w="1100" w:type="pct"/>
            <w:tcBorders>
              <w:top w:val="single" w:sz="6" w:space="0" w:color="000000"/>
              <w:left w:val="single" w:sz="6" w:space="0" w:color="000000"/>
              <w:bottom w:val="single" w:sz="6" w:space="0" w:color="000000"/>
              <w:right w:val="single" w:sz="6" w:space="0" w:color="000000"/>
            </w:tcBorders>
            <w:hideMark/>
          </w:tcPr>
          <w:p w:rsidR="00000000" w:rsidRDefault="009727FA">
            <w:pPr>
              <w:pStyle w:val="rvps14"/>
            </w:pPr>
            <w:r>
              <w:t>Інститут проблем виховання НАПН (за згодою), ІМЗО</w:t>
            </w:r>
          </w:p>
        </w:tc>
      </w:tr>
    </w:tbl>
    <w:p w:rsidR="00000000" w:rsidRDefault="009727FA">
      <w:pPr>
        <w:pStyle w:val="rvps2"/>
        <w:divId w:val="1504124159"/>
        <w:rPr>
          <w:i/>
          <w:iCs/>
        </w:rPr>
      </w:pPr>
      <w:bookmarkStart w:id="122" w:name="n364"/>
      <w:bookmarkEnd w:id="122"/>
      <w:r>
        <w:rPr>
          <w:rStyle w:val="rvts46"/>
        </w:rPr>
        <w:t xml:space="preserve">{Заходи в редакції </w:t>
      </w:r>
      <w:r>
        <w:rPr>
          <w:rStyle w:val="rvts11"/>
        </w:rPr>
        <w:t xml:space="preserve">Наказу Міністерства освіти і науки </w:t>
      </w:r>
      <w:hyperlink r:id="rId17" w:anchor="n3" w:tgtFrame="_blank" w:history="1">
        <w:r>
          <w:rPr>
            <w:rStyle w:val="a3"/>
            <w:i/>
            <w:iCs/>
            <w:color w:val="000099"/>
            <w:u w:val="none"/>
          </w:rPr>
          <w:t>№ 1038 від 29.07.2019</w:t>
        </w:r>
      </w:hyperlink>
      <w:r>
        <w:rPr>
          <w:rStyle w:val="rvts46"/>
        </w:rPr>
        <w:t>}</w:t>
      </w:r>
    </w:p>
    <w:tbl>
      <w:tblPr>
        <w:tblW w:w="5000" w:type="pct"/>
        <w:tblCellMar>
          <w:left w:w="0" w:type="dxa"/>
          <w:right w:w="0" w:type="dxa"/>
        </w:tblCellMar>
        <w:tblLook w:val="04A0"/>
      </w:tblPr>
      <w:tblGrid>
        <w:gridCol w:w="5106"/>
        <w:gridCol w:w="4539"/>
      </w:tblGrid>
      <w:tr w:rsidR="00000000">
        <w:trPr>
          <w:divId w:val="1545827548"/>
        </w:trPr>
        <w:tc>
          <w:tcPr>
            <w:tcW w:w="2250" w:type="pct"/>
            <w:tcBorders>
              <w:top w:val="single" w:sz="2" w:space="0" w:color="auto"/>
              <w:left w:val="single" w:sz="2" w:space="0" w:color="auto"/>
              <w:bottom w:val="single" w:sz="2" w:space="0" w:color="auto"/>
              <w:right w:val="single" w:sz="2" w:space="0" w:color="auto"/>
            </w:tcBorders>
            <w:hideMark/>
          </w:tcPr>
          <w:p w:rsidR="00000000" w:rsidRDefault="009727FA">
            <w:pPr>
              <w:pStyle w:val="rvps14"/>
            </w:pPr>
            <w:bookmarkStart w:id="123" w:name="n353"/>
            <w:bookmarkStart w:id="124" w:name="n131"/>
            <w:bookmarkEnd w:id="123"/>
            <w:bookmarkEnd w:id="124"/>
          </w:p>
        </w:tc>
        <w:tc>
          <w:tcPr>
            <w:tcW w:w="2000" w:type="pct"/>
            <w:tcBorders>
              <w:top w:val="single" w:sz="2" w:space="0" w:color="auto"/>
              <w:left w:val="single" w:sz="2" w:space="0" w:color="auto"/>
              <w:bottom w:val="single" w:sz="2" w:space="0" w:color="auto"/>
              <w:right w:val="single" w:sz="2" w:space="0" w:color="auto"/>
            </w:tcBorders>
            <w:hideMark/>
          </w:tcPr>
          <w:p w:rsidR="00000000" w:rsidRDefault="009727FA">
            <w:pPr>
              <w:pStyle w:val="rvps14"/>
            </w:pPr>
            <w:r>
              <w:t xml:space="preserve">Додаток </w:t>
            </w:r>
            <w:r>
              <w:br/>
              <w:t xml:space="preserve">до наказу </w:t>
            </w:r>
            <w:r>
              <w:br/>
              <w:t xml:space="preserve">Міністерства освіти і науки України </w:t>
            </w:r>
            <w:r>
              <w:br/>
              <w:t>16.06.2015  № 641</w:t>
            </w:r>
          </w:p>
        </w:tc>
      </w:tr>
    </w:tbl>
    <w:p w:rsidR="00000000" w:rsidRDefault="009727FA">
      <w:pPr>
        <w:pStyle w:val="rvps6"/>
        <w:divId w:val="1504124159"/>
      </w:pPr>
      <w:bookmarkStart w:id="125" w:name="n132"/>
      <w:bookmarkEnd w:id="125"/>
      <w:r>
        <w:rPr>
          <w:rStyle w:val="rvts23"/>
        </w:rPr>
        <w:t xml:space="preserve">МЕТОДИЧНІ РЕКОМЕНДАЦІЇ </w:t>
      </w:r>
      <w:r>
        <w:br/>
      </w:r>
      <w:r>
        <w:rPr>
          <w:rStyle w:val="rvts23"/>
        </w:rPr>
        <w:t>щодо національно-патріотичного виховання у загальноосвітніх навчальних закладах</w:t>
      </w:r>
    </w:p>
    <w:p w:rsidR="00000000" w:rsidRDefault="009727FA">
      <w:pPr>
        <w:pStyle w:val="rvps2"/>
        <w:divId w:val="1504124159"/>
      </w:pPr>
      <w:bookmarkStart w:id="126" w:name="n133"/>
      <w:bookmarkEnd w:id="126"/>
      <w:r>
        <w:t>Ураховуючи нові суспільно-політичні реалії в Україні після Революції гідності, обставини, пов'язані з російською агресією, усе більшої актуальності набуває виховання в молодого</w:t>
      </w:r>
      <w:r>
        <w:t xml:space="preserve"> покоління почуття патріотизму, відданості загальнодержавній справі зміцнення країни, активної громадянської позиції тощо.</w:t>
      </w:r>
    </w:p>
    <w:p w:rsidR="00000000" w:rsidRDefault="009727FA">
      <w:pPr>
        <w:pStyle w:val="rvps2"/>
        <w:divId w:val="1504124159"/>
      </w:pPr>
      <w:bookmarkStart w:id="127" w:name="n134"/>
      <w:bookmarkEnd w:id="127"/>
      <w:r>
        <w:t>Важливо, щоб кожен навчальний заклад став для дитини осередком становлення громадянина - патріота України, готового брати на себе від</w:t>
      </w:r>
      <w:r>
        <w:t>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w:t>
      </w:r>
      <w:r>
        <w:t>і.</w:t>
      </w:r>
    </w:p>
    <w:p w:rsidR="00000000" w:rsidRDefault="009727FA">
      <w:pPr>
        <w:pStyle w:val="rvps2"/>
        <w:divId w:val="1504124159"/>
      </w:pPr>
      <w:bookmarkStart w:id="128" w:name="n135"/>
      <w:bookmarkEnd w:id="128"/>
      <w:r>
        <w:t>Важливим чинником національно-патріотичного виховання є феномен Майдану - промовистого свідчення жертовності заради безумовного дотримання прав людини та поваги до людської гідності, відстоювання загальнонаціональних інтересів відмовою учасників від осо</w:t>
      </w:r>
      <w:r>
        <w:t>бистого заради досягнення спільної мети; багатомовністю, полірелігійністю. Зміст виховних заходів має позиціонувати Майдан як форму небаченого дотепер у світовій історії мирного колективного протесту українців у відповідь на порушення базових прав людини і</w:t>
      </w:r>
      <w:r>
        <w:t xml:space="preserve"> громадянина з боку недемократичного політичного режиму в країні.</w:t>
      </w:r>
    </w:p>
    <w:p w:rsidR="00000000" w:rsidRDefault="009727FA">
      <w:pPr>
        <w:pStyle w:val="rvps2"/>
        <w:divId w:val="1504124159"/>
      </w:pPr>
      <w:bookmarkStart w:id="129" w:name="n136"/>
      <w:bookmarkEnd w:id="129"/>
      <w:r>
        <w:t xml:space="preserve">Актуальним є організація збирання та поширення інформації про героїчні вчинки українських військовослужбовців, бійців добровольчих батальйонів у ході російсько-української війни, волонтерів </w:t>
      </w:r>
      <w:r>
        <w:t>та інших громадян, які зробили значний внесок у зміцнення обороноздатності України.</w:t>
      </w:r>
    </w:p>
    <w:p w:rsidR="00000000" w:rsidRDefault="009727FA">
      <w:pPr>
        <w:pStyle w:val="rvps2"/>
        <w:divId w:val="1504124159"/>
      </w:pPr>
      <w:bookmarkStart w:id="130" w:name="n137"/>
      <w:bookmarkEnd w:id="130"/>
      <w:r>
        <w:t>Героїчні й водночас драматичні й навіть трагічні події останнього часу спонукають до оновлення експозицій шкільних музеїв, заповідників та кімнат бойової слави, зокрема щод</w:t>
      </w:r>
      <w:r>
        <w:t>о інформації про учасників АТО та волонтерів з даної території; необхідно взяти шефство над родинами учасників АТО, які цього потребують. В цілому важливим є формування засобами змісту навчальних предметів якостей особистості, що характеризуються ціннісним</w:t>
      </w:r>
      <w:r>
        <w:t xml:space="preserve"> ставленням до суспільства, держави, самої себе та інших, природи, праці, мистецтва.</w:t>
      </w:r>
    </w:p>
    <w:p w:rsidR="00000000" w:rsidRDefault="009727FA">
      <w:pPr>
        <w:pStyle w:val="rvps2"/>
        <w:divId w:val="1504124159"/>
      </w:pPr>
      <w:bookmarkStart w:id="131" w:name="n138"/>
      <w:bookmarkEnd w:id="131"/>
      <w:r>
        <w:t>З огляду на це рекомендуємо:</w:t>
      </w:r>
    </w:p>
    <w:p w:rsidR="00000000" w:rsidRDefault="009727FA">
      <w:pPr>
        <w:pStyle w:val="rvps2"/>
        <w:divId w:val="1504124159"/>
      </w:pPr>
      <w:bookmarkStart w:id="132" w:name="n139"/>
      <w:bookmarkEnd w:id="132"/>
      <w:r>
        <w:t>По-перше, виокремити як один з найголовніших напрямів виховної роботи, національно-патріотичне виховання - справу, що за своїм значенням є стр</w:t>
      </w:r>
      <w:r>
        <w:t xml:space="preserve">атегічним завданням. Не менш важливим є повсякденне виховання поваги до </w:t>
      </w:r>
      <w:hyperlink r:id="rId18" w:tgtFrame="_blank" w:history="1">
        <w:r>
          <w:rPr>
            <w:rStyle w:val="a3"/>
            <w:color w:val="000099"/>
            <w:u w:val="none"/>
          </w:rPr>
          <w:t>Конституції</w:t>
        </w:r>
      </w:hyperlink>
      <w:r>
        <w:t xml:space="preserve"> держави, законодавства, державних символів - Герба, Прапора, Гімну.</w:t>
      </w:r>
    </w:p>
    <w:p w:rsidR="00000000" w:rsidRDefault="009727FA">
      <w:pPr>
        <w:pStyle w:val="rvps2"/>
        <w:divId w:val="1504124159"/>
      </w:pPr>
      <w:bookmarkStart w:id="133" w:name="n140"/>
      <w:bookmarkEnd w:id="133"/>
      <w:r>
        <w:t>По-друге, необ</w:t>
      </w:r>
      <w:r>
        <w:t>хідно виховувати в учнівської молоді національну самосвідомість, налаштованість на осмислення моральних та культурних цінностей, історії, систему вчинків, які мотивуються любов'ю, вірою, волею, усвідомленням відповідальності.</w:t>
      </w:r>
    </w:p>
    <w:p w:rsidR="00000000" w:rsidRDefault="009727FA">
      <w:pPr>
        <w:pStyle w:val="rvps2"/>
        <w:divId w:val="1504124159"/>
      </w:pPr>
      <w:bookmarkStart w:id="134" w:name="n141"/>
      <w:bookmarkEnd w:id="134"/>
      <w:r>
        <w:t>По-третє, системно здійснювати</w:t>
      </w:r>
      <w:r>
        <w:t xml:space="preserve"> виховання в учнів громадянської позиції; вивчення та популяризацію історії українського козацтва, збереження і пропаганду історико-культурної спадщини українського народу; поліпшення військово-патріотичного виховання молоді, формування готовності до захис</w:t>
      </w:r>
      <w:r>
        <w:t>ту Вітчизни.</w:t>
      </w:r>
    </w:p>
    <w:p w:rsidR="00000000" w:rsidRDefault="009727FA">
      <w:pPr>
        <w:pStyle w:val="rvps2"/>
        <w:divId w:val="1504124159"/>
      </w:pPr>
      <w:bookmarkStart w:id="135" w:name="n142"/>
      <w:bookmarkEnd w:id="135"/>
      <w:r>
        <w:t>По-четверте, важливим аспектом формування національно самосвідомої особистості є виховання поваги та любові до державної мови. Володіння українською мовою та послуговування нею повинно стати пріоритетними у виховній роботі з дітьми. Мовне сере</w:t>
      </w:r>
      <w:r>
        <w:t>довище повинно впливати на формування учня-громадянина, патріота України.</w:t>
      </w:r>
    </w:p>
    <w:p w:rsidR="00000000" w:rsidRDefault="009727FA">
      <w:pPr>
        <w:pStyle w:val="rvps2"/>
        <w:divId w:val="1504124159"/>
      </w:pPr>
      <w:bookmarkStart w:id="136" w:name="n143"/>
      <w:bookmarkEnd w:id="136"/>
      <w:r>
        <w:t>По-п'яте, формувати моральні якості особистості, культуру поведінки, виховувати бережливе ставлення до природи, розвивати мотивацію до праці.</w:t>
      </w:r>
    </w:p>
    <w:p w:rsidR="00000000" w:rsidRDefault="009727FA">
      <w:pPr>
        <w:pStyle w:val="rvps2"/>
        <w:divId w:val="1504124159"/>
      </w:pPr>
      <w:bookmarkStart w:id="137" w:name="n144"/>
      <w:bookmarkEnd w:id="137"/>
      <w:r>
        <w:t>Для реалізації цих глобальних завдань не</w:t>
      </w:r>
      <w:r>
        <w:t>обхідна системна робота, яка передбачає забезпечення гармонійного співвідношення різних напрямів, засобів, методів виховання дітей у процесі навчання і позакласної діяльності.</w:t>
      </w:r>
    </w:p>
    <w:p w:rsidR="00000000" w:rsidRDefault="009727FA">
      <w:pPr>
        <w:pStyle w:val="rvps2"/>
        <w:divId w:val="1504124159"/>
      </w:pPr>
      <w:bookmarkStart w:id="138" w:name="n145"/>
      <w:bookmarkEnd w:id="138"/>
      <w:r>
        <w:t>У навчально-виховний процес мають впроваджуватися форми і методи виховної роботи</w:t>
      </w:r>
      <w:r>
        <w:t>, що лежать в основі козацької педагогіки.</w:t>
      </w:r>
    </w:p>
    <w:p w:rsidR="00000000" w:rsidRDefault="009727FA">
      <w:pPr>
        <w:pStyle w:val="rvps2"/>
        <w:divId w:val="1504124159"/>
      </w:pPr>
      <w:bookmarkStart w:id="139" w:name="n146"/>
      <w:bookmarkEnd w:id="139"/>
      <w:r>
        <w:t>Завдяки результатам педагогічних досліджень достеменно встановлено, що 40 відсотків від загального обсягу виховних впливів на особистість дитини здійснює освітнє середовище, в якому вона перебуває. Ця цифра в кожн</w:t>
      </w:r>
      <w:r>
        <w:t>ому конкретному випадку шкільної практики варіюється відповідно до особливостей області, школи, класу, його мікрогруп та індивідуальних особливостей самих дітей. Але слід визнати, що поміж інших джерел впливу на становлення й розвиток дитини (сім'я, однолі</w:t>
      </w:r>
      <w:r>
        <w:t>тки, позашкільні освітні заклади та ін.) школа посідає домінантні позиції, тож і відповідальності на неї покладається більше, і можливостей перед нею відкривається більше.</w:t>
      </w:r>
    </w:p>
    <w:p w:rsidR="00000000" w:rsidRDefault="009727FA">
      <w:pPr>
        <w:pStyle w:val="rvps2"/>
        <w:divId w:val="1504124159"/>
      </w:pPr>
      <w:bookmarkStart w:id="140" w:name="n147"/>
      <w:bookmarkEnd w:id="140"/>
      <w:r>
        <w:t>З метою створення умов для реалізації кожної особистості та підтримки творчого, інте</w:t>
      </w:r>
      <w:r>
        <w:t>лектуального, духовного потенціалу нашої нації необхідно модернізувати систему викладання української мови, а саме:</w:t>
      </w:r>
    </w:p>
    <w:p w:rsidR="00000000" w:rsidRDefault="009727FA">
      <w:pPr>
        <w:pStyle w:val="rvps2"/>
        <w:divId w:val="1504124159"/>
      </w:pPr>
      <w:bookmarkStart w:id="141" w:name="n148"/>
      <w:bookmarkEnd w:id="141"/>
      <w:r>
        <w:t>- у навчально-виховній діяльності неухильно дотримуватися єдиного мовного режиму;</w:t>
      </w:r>
    </w:p>
    <w:p w:rsidR="00000000" w:rsidRDefault="009727FA">
      <w:pPr>
        <w:pStyle w:val="rvps2"/>
        <w:divId w:val="1504124159"/>
      </w:pPr>
      <w:bookmarkStart w:id="142" w:name="n149"/>
      <w:bookmarkEnd w:id="142"/>
      <w:r>
        <w:t>- формувати інформаційно й емоційно самобутній україномовний простір, який забезпечуватиме прилучення школярів до величезного мовного дивосвіту, до глобальних знань про рідну мову, її закони, систему її виражально-зображальних засобів;</w:t>
      </w:r>
    </w:p>
    <w:p w:rsidR="00000000" w:rsidRDefault="009727FA">
      <w:pPr>
        <w:pStyle w:val="rvps2"/>
        <w:divId w:val="1504124159"/>
      </w:pPr>
      <w:bookmarkStart w:id="143" w:name="n150"/>
      <w:bookmarkEnd w:id="143"/>
      <w:r>
        <w:t>- виховувати відпові</w:t>
      </w:r>
      <w:r>
        <w:t>дальне ставлення до рідної мови, свідомого нею користування;</w:t>
      </w:r>
    </w:p>
    <w:p w:rsidR="00000000" w:rsidRDefault="009727FA">
      <w:pPr>
        <w:pStyle w:val="rvps2"/>
        <w:divId w:val="1504124159"/>
      </w:pPr>
      <w:bookmarkStart w:id="144" w:name="n151"/>
      <w:bookmarkEnd w:id="144"/>
      <w:r>
        <w:t>- сприяти вияву українського менталітету, способу самоусвідомлення і самоідентифікації, сприйняттю української мови як коду праісторичної пам'яті;</w:t>
      </w:r>
    </w:p>
    <w:p w:rsidR="00000000" w:rsidRDefault="009727FA">
      <w:pPr>
        <w:pStyle w:val="rvps2"/>
        <w:divId w:val="1504124159"/>
      </w:pPr>
      <w:bookmarkStart w:id="145" w:name="n152"/>
      <w:bookmarkEnd w:id="145"/>
      <w:r>
        <w:t>- плекати розвиток духовної, емоційно-естетичної</w:t>
      </w:r>
      <w:r>
        <w:t>, інтелектуальної сфери саме на основі української мови;</w:t>
      </w:r>
    </w:p>
    <w:p w:rsidR="00000000" w:rsidRDefault="009727FA">
      <w:pPr>
        <w:pStyle w:val="rvps2"/>
        <w:divId w:val="1504124159"/>
      </w:pPr>
      <w:bookmarkStart w:id="146" w:name="n153"/>
      <w:bookmarkEnd w:id="146"/>
      <w:r>
        <w:t>- через мовне посередництво долучати школярів до національної історії, до різних масивів національної культури, до глибинної сутності народного життя;</w:t>
      </w:r>
    </w:p>
    <w:p w:rsidR="00000000" w:rsidRDefault="009727FA">
      <w:pPr>
        <w:pStyle w:val="rvps2"/>
        <w:divId w:val="1504124159"/>
      </w:pPr>
      <w:bookmarkStart w:id="147" w:name="n154"/>
      <w:bookmarkEnd w:id="147"/>
      <w:r>
        <w:t>- здійснювати розвиток мовлення не тільки на уро</w:t>
      </w:r>
      <w:r>
        <w:t>ках української мови і літератури, а й під час вивчення всіх інших предметів.</w:t>
      </w:r>
    </w:p>
    <w:p w:rsidR="00000000" w:rsidRDefault="009727FA">
      <w:pPr>
        <w:pStyle w:val="rvps2"/>
        <w:divId w:val="1504124159"/>
      </w:pPr>
      <w:bookmarkStart w:id="148" w:name="n155"/>
      <w:bookmarkEnd w:id="148"/>
      <w:r>
        <w:t>Також навчальні заклади мають проводити інформаційно-просвітницьку роботу з батьками, спрямовану на формування толерантності, поваги до культури, історії, мови, звичаїв та традиц</w:t>
      </w:r>
      <w:r>
        <w:t>ій як українців так і представників різних національностей за участю психологів, істориків, працівників кримінальної міліції.</w:t>
      </w:r>
    </w:p>
    <w:p w:rsidR="00000000" w:rsidRDefault="009727FA">
      <w:pPr>
        <w:pStyle w:val="rvps2"/>
        <w:divId w:val="1504124159"/>
      </w:pPr>
      <w:bookmarkStart w:id="149" w:name="n156"/>
      <w:bookmarkEnd w:id="149"/>
      <w:r>
        <w:t>Водночас необхідно активізувати співпрацю педагогічних колективів з органами учнівського та батьківського самоврядування щодо форм</w:t>
      </w:r>
      <w:r>
        <w:t>ування у дітей та молоді духовності, моральної культури, толерантної поведінки, уміння жити в громадянському суспільстві.</w:t>
      </w:r>
    </w:p>
    <w:p w:rsidR="00000000" w:rsidRDefault="009727FA">
      <w:pPr>
        <w:pStyle w:val="rvps2"/>
        <w:divId w:val="1504124159"/>
      </w:pPr>
      <w:bookmarkStart w:id="150" w:name="n157"/>
      <w:bookmarkEnd w:id="150"/>
      <w:r>
        <w:t>У контексті зазначеного вище, надаємо методичні рекомендації щодо національно-патріотичного виховання у загальноосвітніх навчальних за</w:t>
      </w:r>
      <w:r>
        <w:t>кладах.</w:t>
      </w:r>
    </w:p>
    <w:p w:rsidR="00000000" w:rsidRDefault="009727FA">
      <w:pPr>
        <w:pStyle w:val="rvps7"/>
        <w:divId w:val="1504124159"/>
      </w:pPr>
      <w:bookmarkStart w:id="151" w:name="n158"/>
      <w:bookmarkEnd w:id="151"/>
      <w:r>
        <w:rPr>
          <w:rStyle w:val="rvts15"/>
        </w:rPr>
        <w:t>Початкова школа</w:t>
      </w:r>
    </w:p>
    <w:p w:rsidR="00000000" w:rsidRDefault="009727FA">
      <w:pPr>
        <w:pStyle w:val="rvps2"/>
        <w:divId w:val="1504124159"/>
      </w:pPr>
      <w:bookmarkStart w:id="152" w:name="n159"/>
      <w:bookmarkEnd w:id="152"/>
      <w:r>
        <w:t>Національно-патріотичне виховання учнів початкових класів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w:t>
      </w:r>
      <w:r>
        <w:t>аємодіючій діяльності" як на уроках, так і в позаурочний час; гуманізації взаємин у системах "учитель-учень", "учень-учень"; використання вчителем демократичного стилю спілкування з учнями; створення умов для творчої самореалізації кожної особистості.</w:t>
      </w:r>
    </w:p>
    <w:p w:rsidR="00000000" w:rsidRDefault="009727FA">
      <w:pPr>
        <w:pStyle w:val="rvps2"/>
        <w:divId w:val="1504124159"/>
      </w:pPr>
      <w:bookmarkStart w:id="153" w:name="n160"/>
      <w:bookmarkEnd w:id="153"/>
      <w:r>
        <w:t>У мо</w:t>
      </w:r>
      <w:r>
        <w:t>лодшому шкільному віці важливо формувати здатність дитини пізнавати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w:t>
      </w:r>
      <w:r>
        <w:t>дицій.</w:t>
      </w:r>
    </w:p>
    <w:p w:rsidR="00000000" w:rsidRDefault="009727FA">
      <w:pPr>
        <w:pStyle w:val="rvps2"/>
        <w:divId w:val="1504124159"/>
      </w:pPr>
      <w:bookmarkStart w:id="154" w:name="n161"/>
      <w:bookmarkEnd w:id="154"/>
      <w:r>
        <w:t>У початкових класах соціальна і громадянська компетентності як ключові є міждисциплінарними та інтегруються через усі освітні галузі і спрямовуються на соціалізацію особистості, набуття громадянських якостей, дотримання соціальних норм і правил.</w:t>
      </w:r>
    </w:p>
    <w:p w:rsidR="00000000" w:rsidRDefault="009727FA">
      <w:pPr>
        <w:pStyle w:val="rvps2"/>
        <w:divId w:val="1504124159"/>
      </w:pPr>
      <w:bookmarkStart w:id="155" w:name="n162"/>
      <w:bookmarkEnd w:id="155"/>
      <w:r>
        <w:t>Пат</w:t>
      </w:r>
      <w:r>
        <w:t>ріотичне виховання молодших школярів на уроках української мови здійснюється через реалізацію соціокультурної змістової лінії. Зокрема, під час вивчення розділу "Мова і мовлення" необхідно звертати увагу учнів на багатство і милозвучність української мови,</w:t>
      </w:r>
      <w:r>
        <w:t xml:space="preserve"> захоплювати дітей її красою, пробуджувати любов до рідного слова, прагнення вивчати українську мову. У 3-4 класах слід пояснювати значення української мови для становлення незалежної самостійної держави України, роль української мови як державної.</w:t>
      </w:r>
    </w:p>
    <w:p w:rsidR="00000000" w:rsidRDefault="009727FA">
      <w:pPr>
        <w:pStyle w:val="rvps2"/>
        <w:divId w:val="1504124159"/>
      </w:pPr>
      <w:bookmarkStart w:id="156" w:name="n163"/>
      <w:bookmarkEnd w:id="156"/>
      <w:r>
        <w:t>Формуюч</w:t>
      </w:r>
      <w:r>
        <w:t>и культуру спілкування, доцільно збагачувати мовлення молодших школярів українськими формами звертання та формулами мовленнєвого етикету, пробуджувати інтерес до походження цих формул, показувати їх зв'язок із національними традиціями і звичаями українців.</w:t>
      </w:r>
    </w:p>
    <w:p w:rsidR="00000000" w:rsidRDefault="009727FA">
      <w:pPr>
        <w:pStyle w:val="rvps2"/>
        <w:divId w:val="1504124159"/>
      </w:pPr>
      <w:bookmarkStart w:id="157" w:name="n164"/>
      <w:bookmarkEnd w:id="157"/>
      <w:r>
        <w:t>У процесі опрацювання правила вживання великої літери у власних назвах варто зосередити увагу учнів на застосуванні цього правила під час запису назви нашої Батьківщини, її столиці, рідного міста чи села, річок, морів, гір та інших географічних назв Украї</w:t>
      </w:r>
      <w:r>
        <w:t>ни. При цьому цінним для патріотичного виховання буде опрацювання текстів про походження цих назв, про красу і неповторність визначних місць України, про історичне минуле нашої країни та її відомих людей (письменників, художників, історичних постатей, спор</w:t>
      </w:r>
      <w:r>
        <w:t>тсменів, акторів, артистів тощо).</w:t>
      </w:r>
    </w:p>
    <w:p w:rsidR="00000000" w:rsidRDefault="009727FA">
      <w:pPr>
        <w:pStyle w:val="rvps2"/>
        <w:divId w:val="1504124159"/>
      </w:pPr>
      <w:bookmarkStart w:id="158" w:name="n165"/>
      <w:bookmarkEnd w:id="158"/>
      <w:r>
        <w:t>Чільне місце на уроках української мови повинно займати використання малих фольклорних форм - загадок, лічилок, мирилок, приказок і прислів'їв, народних прикмет, уривків з казок, дитячих пісень, колискових, щедрівок, коляд</w:t>
      </w:r>
      <w:r>
        <w:t>ок, веснянок, закличок тощо. Реалізуючи їх виховний потенціал, варто пояснювати дітям, що багатство і розмаїття народної творчості свідчить про мудрість і талановитість українського народу, а знання і трепетне ставлення до них стане запорукою збереження ць</w:t>
      </w:r>
      <w:r>
        <w:t>ого багатства для майбутніх поколінь.</w:t>
      </w:r>
    </w:p>
    <w:p w:rsidR="00000000" w:rsidRDefault="009727FA">
      <w:pPr>
        <w:pStyle w:val="rvps2"/>
        <w:divId w:val="1504124159"/>
      </w:pPr>
      <w:bookmarkStart w:id="159" w:name="n166"/>
      <w:bookmarkEnd w:id="159"/>
      <w:r>
        <w:t>Текстоцентричний принцип навчання української мови створює можливості для використання різноманітних текстів виховного і повчального змісту. Через тексти (аналіз їх змісту) доцільно виховувати в молодших школярів любов</w:t>
      </w:r>
      <w:r>
        <w:t xml:space="preserve">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w:t>
      </w:r>
      <w:r>
        <w:t>шої країни.</w:t>
      </w:r>
    </w:p>
    <w:p w:rsidR="00000000" w:rsidRDefault="009727FA">
      <w:pPr>
        <w:pStyle w:val="rvps2"/>
        <w:divId w:val="1504124159"/>
      </w:pPr>
      <w:bookmarkStart w:id="160" w:name="n167"/>
      <w:bookmarkEnd w:id="160"/>
      <w:r>
        <w:t>З огляду на зазначене, невід'ємними складниками уроків української мови та літературного читання мають бути виховні бесіди, пізнавальна інформація про Україну, її людей і події, пов'язані з ними, складання усних і письмових текстів на патріотич</w:t>
      </w:r>
      <w:r>
        <w:t>ні теми, підготовка і презентація посильних проектів патріотичного змісту (наприклад, написання творів про земляків, які прославили рідний край, листів підтримки своїм ровесникам, що перебувають в зоні АТО, вітальних листівок захисникам Вітчизни) тощо.</w:t>
      </w:r>
    </w:p>
    <w:p w:rsidR="00000000" w:rsidRDefault="009727FA">
      <w:pPr>
        <w:pStyle w:val="rvps2"/>
        <w:divId w:val="1504124159"/>
      </w:pPr>
      <w:bookmarkStart w:id="161" w:name="n168"/>
      <w:bookmarkEnd w:id="161"/>
      <w:r>
        <w:t>Том</w:t>
      </w:r>
      <w:r>
        <w:t>у, головною метою національно-патріотичного виховання у початкових класах є вироблення у молодших школярів умінь і навичок вільного користування з комунікативною метою усно й письмово українською мовою.</w:t>
      </w:r>
    </w:p>
    <w:p w:rsidR="00000000" w:rsidRDefault="009727FA">
      <w:pPr>
        <w:pStyle w:val="rvps2"/>
        <w:divId w:val="1504124159"/>
      </w:pPr>
      <w:bookmarkStart w:id="162" w:name="n169"/>
      <w:bookmarkEnd w:id="162"/>
      <w:r>
        <w:t>Велику виховну роль відіграє український фольклор, зо</w:t>
      </w:r>
      <w:r>
        <w:t>крема дитячий, а також твори художньої літератури для дітей молодшого шкільного віку.</w:t>
      </w:r>
    </w:p>
    <w:p w:rsidR="00000000" w:rsidRDefault="009727FA">
      <w:pPr>
        <w:pStyle w:val="rvps2"/>
        <w:divId w:val="1504124159"/>
      </w:pPr>
      <w:bookmarkStart w:id="163" w:name="n170"/>
      <w:bookmarkEnd w:id="163"/>
      <w:r>
        <w:t>Доцільним є проведення тематичних уроків з української мови: "Свято рідної мови", "Шевченківське слово" та ін.</w:t>
      </w:r>
    </w:p>
    <w:p w:rsidR="00000000" w:rsidRDefault="009727FA">
      <w:pPr>
        <w:pStyle w:val="rvps2"/>
        <w:divId w:val="1504124159"/>
      </w:pPr>
      <w:bookmarkStart w:id="164" w:name="n171"/>
      <w:bookmarkEnd w:id="164"/>
      <w:r>
        <w:t>На уроках математики національно-патріотичне виховання відб</w:t>
      </w:r>
      <w:r>
        <w:t>увається опосередковано, через умову математичної задачі.</w:t>
      </w:r>
    </w:p>
    <w:p w:rsidR="00000000" w:rsidRDefault="009727FA">
      <w:pPr>
        <w:pStyle w:val="rvps2"/>
        <w:divId w:val="1504124159"/>
      </w:pPr>
      <w:bookmarkStart w:id="165" w:name="n172"/>
      <w:bookmarkEnd w:id="165"/>
      <w:r>
        <w:t>На уроках російської мови необхідно посилити українознавчу складову через перекладені твори українських письменників та поетів на російську мову.</w:t>
      </w:r>
    </w:p>
    <w:p w:rsidR="00000000" w:rsidRDefault="009727FA">
      <w:pPr>
        <w:pStyle w:val="rvps2"/>
        <w:divId w:val="1504124159"/>
      </w:pPr>
      <w:bookmarkStart w:id="166" w:name="n173"/>
      <w:bookmarkEnd w:id="166"/>
      <w:r>
        <w:t>Навчальний предмет "Я у світі" спрямовано на соціалі</w:t>
      </w:r>
      <w:r>
        <w:t>зацію особистості молодшого школяра, його патріотичне і громадянське виховання.</w:t>
      </w:r>
    </w:p>
    <w:p w:rsidR="00000000" w:rsidRDefault="009727FA">
      <w:pPr>
        <w:pStyle w:val="rvps2"/>
        <w:divId w:val="1504124159"/>
      </w:pPr>
      <w:bookmarkStart w:id="167" w:name="n174"/>
      <w:bookmarkEnd w:id="167"/>
      <w:r>
        <w:t>Найважливішим виховним спрямуванням змісту названого предмета є формування в учнів найбільш значущих для українського народу цінностей: патріотизм, соціальна справедливість, пе</w:t>
      </w:r>
      <w:r>
        <w:t>рвинність духовного щодо матеріального, гуманізм, працелюбство, взаємоповага; виховання в дитини свого власного "Я", віри у свої сили, талант, здібності; виховання творчої, соціально активної особистості, здатної бережливо ставитися до природи, світу, рече</w:t>
      </w:r>
      <w:r>
        <w:t>й, самої себе, інших людей, розуміти значення життя як найвищої цінності.</w:t>
      </w:r>
    </w:p>
    <w:p w:rsidR="00000000" w:rsidRDefault="009727FA">
      <w:pPr>
        <w:pStyle w:val="rvps2"/>
        <w:divId w:val="1504124159"/>
      </w:pPr>
      <w:bookmarkStart w:id="168" w:name="n175"/>
      <w:bookmarkEnd w:id="168"/>
      <w:r>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w:t>
      </w:r>
    </w:p>
    <w:p w:rsidR="00000000" w:rsidRDefault="009727FA">
      <w:pPr>
        <w:pStyle w:val="rvps2"/>
        <w:divId w:val="1504124159"/>
      </w:pPr>
      <w:bookmarkStart w:id="169" w:name="n176"/>
      <w:bookmarkEnd w:id="169"/>
      <w:r>
        <w:t>Видатні постаті</w:t>
      </w:r>
      <w:r>
        <w:t>, успішні люди, патріотично спрямовані, що уміють переборювати життєві труднощі і йдуть до власної мети, стають зразком для вироблення в учнів власних життєвих стратегій.</w:t>
      </w:r>
    </w:p>
    <w:p w:rsidR="00000000" w:rsidRDefault="009727FA">
      <w:pPr>
        <w:pStyle w:val="rvps2"/>
        <w:divId w:val="1504124159"/>
      </w:pPr>
      <w:bookmarkStart w:id="170" w:name="n177"/>
      <w:bookmarkEnd w:id="170"/>
      <w:r>
        <w:t>Зміст програми предмета відображає такі види знань, результатом опрацювання яких є на</w:t>
      </w:r>
      <w:r>
        <w:t>буття громадянських цінностей:</w:t>
      </w:r>
    </w:p>
    <w:p w:rsidR="00000000" w:rsidRDefault="009727FA">
      <w:pPr>
        <w:pStyle w:val="rvps2"/>
        <w:divId w:val="1504124159"/>
      </w:pPr>
      <w:bookmarkStart w:id="171" w:name="n178"/>
      <w:bookmarkEnd w:id="171"/>
      <w:r>
        <w:t>++ про навколишній світ у взаємозв'язку компонентів "Я - людина", "Людина серед людей", "Людина в суспільстві", "Людина і світ";</w:t>
      </w:r>
    </w:p>
    <w:p w:rsidR="00000000" w:rsidRDefault="009727FA">
      <w:pPr>
        <w:pStyle w:val="rvps2"/>
        <w:divId w:val="1504124159"/>
      </w:pPr>
      <w:bookmarkStart w:id="172" w:name="n179"/>
      <w:bookmarkEnd w:id="172"/>
      <w:r>
        <w:t xml:space="preserve">++ про способи пізнавальної та практичної діяльності, встановлення необхідності знати державну мову, шанувати символи держави; засвоєння моделей поведінки, які відповідають законодавству України, враховують інтереси і потреби громадян, передбачають повагу </w:t>
      </w:r>
      <w:r>
        <w:t>і взаєморозуміння між людьми;</w:t>
      </w:r>
    </w:p>
    <w:p w:rsidR="00000000" w:rsidRDefault="009727FA">
      <w:pPr>
        <w:pStyle w:val="rvps2"/>
        <w:divId w:val="1504124159"/>
      </w:pPr>
      <w:bookmarkStart w:id="173" w:name="n180"/>
      <w:bookmarkEnd w:id="173"/>
      <w:r>
        <w:t>++ оцінні знання про норми ставлення до явищ життя (учень розпізнає вчинки за критерієм патріотичних вимірів; аргументує переваги громадянських вчинків, наприклад, участь у волонтерських заходах тощо).</w:t>
      </w:r>
    </w:p>
    <w:p w:rsidR="00000000" w:rsidRDefault="009727FA">
      <w:pPr>
        <w:pStyle w:val="rvps2"/>
        <w:divId w:val="1504124159"/>
      </w:pPr>
      <w:bookmarkStart w:id="174" w:name="n181"/>
      <w:bookmarkEnd w:id="174"/>
      <w:r>
        <w:t>На уроках "Природознавст</w:t>
      </w:r>
      <w:r>
        <w:t>ва" виховні цілі пов'язані з ознайомленням з традиціями шанобливого ставлення українського народу до природи, любов до рідного краю, Батьківщини.</w:t>
      </w:r>
    </w:p>
    <w:p w:rsidR="00000000" w:rsidRDefault="009727FA">
      <w:pPr>
        <w:pStyle w:val="rvps2"/>
        <w:divId w:val="1504124159"/>
      </w:pPr>
      <w:bookmarkStart w:id="175" w:name="n182"/>
      <w:bookmarkEnd w:id="175"/>
      <w:r>
        <w:t>На уроках "Трудового навчання" діти знайомляться з традиційними народними ремеслами в України, вчаться виготов</w:t>
      </w:r>
      <w:r>
        <w:t>ляти сюжетні витинанки різних регіонів України, оздоблювати вироби технікою вишивки.</w:t>
      </w:r>
    </w:p>
    <w:p w:rsidR="00000000" w:rsidRDefault="009727FA">
      <w:pPr>
        <w:pStyle w:val="rvps2"/>
        <w:divId w:val="1504124159"/>
      </w:pPr>
      <w:bookmarkStart w:id="176" w:name="n183"/>
      <w:bookmarkEnd w:id="176"/>
      <w:r>
        <w:t>На уроках "Музичного мистецтва" учні мають можливість відчути красу українського народного музичного мистецтва, осягнути інтонаційні особливості музики українського народу</w:t>
      </w:r>
      <w:r>
        <w:t>, відчути національну своєрідність, спільне і відмінне в музиці різних народів.</w:t>
      </w:r>
    </w:p>
    <w:p w:rsidR="00000000" w:rsidRDefault="009727FA">
      <w:pPr>
        <w:pStyle w:val="rvps2"/>
        <w:divId w:val="1504124159"/>
      </w:pPr>
      <w:bookmarkStart w:id="177" w:name="n184"/>
      <w:bookmarkEnd w:id="177"/>
      <w:r>
        <w:t>Головним завданням курсу "Образотворче мистецтво" є формування у молодших школярів культури почуттів, основ національної та громадянської свідомості.</w:t>
      </w:r>
    </w:p>
    <w:p w:rsidR="00000000" w:rsidRDefault="009727FA">
      <w:pPr>
        <w:pStyle w:val="rvps2"/>
        <w:divId w:val="1504124159"/>
      </w:pPr>
      <w:bookmarkStart w:id="178" w:name="n185"/>
      <w:bookmarkEnd w:id="178"/>
      <w:r>
        <w:t>Пропонуємо проводити конку</w:t>
      </w:r>
      <w:r>
        <w:t>рси дитячої зображувальної творчості "Слава українським військовим", "У світі немає кращої країни, ніж Україна" та ін.</w:t>
      </w:r>
    </w:p>
    <w:p w:rsidR="00000000" w:rsidRDefault="009727FA">
      <w:pPr>
        <w:pStyle w:val="rvps2"/>
        <w:divId w:val="1504124159"/>
      </w:pPr>
      <w:bookmarkStart w:id="179" w:name="n186"/>
      <w:bookmarkEnd w:id="179"/>
      <w:r>
        <w:t>Для ефективного формування національного виховання учнів початкових класів є: сприйняття учнями знань про українську культуру; застосуван</w:t>
      </w:r>
      <w:r>
        <w:t>ня вчителем на уроках народознавства та у позаурочний час емоційно-естетичного фону; створення ситуацій емоційного переживання учнями педагогічних установок на оволодіння національними цінностями, усвідомлення знань про національну українську культуру, орі</w:t>
      </w:r>
      <w:r>
        <w:t>єнтація дитини на позитивні результати діяльності щодо засвоєння певних національних цінностей у родині та в школі.</w:t>
      </w:r>
    </w:p>
    <w:p w:rsidR="00000000" w:rsidRDefault="009727FA">
      <w:pPr>
        <w:pStyle w:val="rvps2"/>
        <w:divId w:val="1504124159"/>
      </w:pPr>
      <w:bookmarkStart w:id="180" w:name="n187"/>
      <w:bookmarkEnd w:id="180"/>
      <w:r>
        <w:t>Пропонується практикувати проведення виховних годин у формі: зустрічей з волонтерами, учасниками бойових дій, майстер-класів за участю дітей</w:t>
      </w:r>
      <w:r>
        <w:t xml:space="preserve"> та батьків з виготовлення сувенірів для бійців Української армії.</w:t>
      </w:r>
    </w:p>
    <w:p w:rsidR="00000000" w:rsidRDefault="009727FA">
      <w:pPr>
        <w:pStyle w:val="rvps2"/>
        <w:divId w:val="1504124159"/>
      </w:pPr>
      <w:bookmarkStart w:id="181" w:name="n188"/>
      <w:bookmarkEnd w:id="181"/>
      <w:r>
        <w:t>Доцільно впровадити виховні проекти: "Рідний край, де ми, живемо, Україною зовемо", "Я і моя родина", "Моя маленька батьківщина". Проводити тематичні виховні години, бесіди за темами: "Слав</w:t>
      </w:r>
      <w:r>
        <w:t>етні українці", "Козацькому роду немає переводу" і ін. Проводити конкурси малюнків, оберегів, організувати написання листів та малюнків воїнам АТО.</w:t>
      </w:r>
    </w:p>
    <w:p w:rsidR="00000000" w:rsidRDefault="009727FA">
      <w:pPr>
        <w:pStyle w:val="rvps2"/>
        <w:divId w:val="1504124159"/>
      </w:pPr>
      <w:bookmarkStart w:id="182" w:name="n189"/>
      <w:bookmarkEnd w:id="182"/>
      <w:r>
        <w:t>Акцент у виховній роботі перенести на засвоєння учнями народних традицій, сутності українських обрядів, наро</w:t>
      </w:r>
      <w:r>
        <w:t>дних свят, легенд, переказів, звичаїв та ін.</w:t>
      </w:r>
    </w:p>
    <w:p w:rsidR="00000000" w:rsidRDefault="009727FA">
      <w:pPr>
        <w:pStyle w:val="rvps2"/>
        <w:divId w:val="1504124159"/>
      </w:pPr>
      <w:bookmarkStart w:id="183" w:name="n190"/>
      <w:bookmarkEnd w:id="183"/>
      <w:r>
        <w:t>Оскільки у молодшому віці у дітей домінує образне мислення, то найбільш характерними є такі форми діяльності: ситуаційно-рольова гра, сюжетно-рольова гра, гра-драматизація, інсценування, гра-бесіда, гра-мандрівк</w:t>
      </w:r>
      <w:r>
        <w:t>а, екскурсія, ігрова вправа, колективне творче панно, бесіда, тематичний зошит, ранок, свято, усний журнал, групова справа, оформлення альбому, уявна подорож, конкурси, ігри, школа ввічливості, демонстрація, розповідь, моделювання, вікторина, екскурсія, ви</w:t>
      </w:r>
      <w:r>
        <w:t>ставка малюнків, операція-рейд, виставка-ярмарок, перекличка повідомлень, добродійна акція, хвилини з мистецтвом, година спостереження, година милування, спортивні змагання, козацькі забави, театральна вистава, ляльковий театр, ведення літопису класного ко</w:t>
      </w:r>
      <w:r>
        <w:t>лективу, веселі старти, естафети, догляд за рослинами і тваринами.</w:t>
      </w:r>
    </w:p>
    <w:p w:rsidR="00000000" w:rsidRDefault="009727FA">
      <w:pPr>
        <w:pStyle w:val="rvps7"/>
        <w:divId w:val="1504124159"/>
      </w:pPr>
      <w:bookmarkStart w:id="184" w:name="n191"/>
      <w:bookmarkEnd w:id="184"/>
      <w:r>
        <w:rPr>
          <w:rStyle w:val="rvts15"/>
        </w:rPr>
        <w:t>Українська мова і література</w:t>
      </w:r>
    </w:p>
    <w:p w:rsidR="00000000" w:rsidRDefault="009727FA">
      <w:pPr>
        <w:pStyle w:val="rvps2"/>
        <w:divId w:val="1504124159"/>
      </w:pPr>
      <w:bookmarkStart w:id="185" w:name="n192"/>
      <w:bookmarkEnd w:id="185"/>
      <w:r>
        <w:t>Рідна мова - найважливіший засіб патріотичного виховання. Вона була і є важливою сферою впливу на національну свідомість молоді, ідентифікаційним кодом нації.</w:t>
      </w:r>
    </w:p>
    <w:p w:rsidR="00000000" w:rsidRDefault="009727FA">
      <w:pPr>
        <w:pStyle w:val="rvps2"/>
        <w:divId w:val="1504124159"/>
      </w:pPr>
      <w:bookmarkStart w:id="186" w:name="n193"/>
      <w:bookmarkEnd w:id="186"/>
      <w:r>
        <w:t>О</w:t>
      </w:r>
      <w:r>
        <w:t>сновна мета навчання української мови полягає у формуванні національно свідомої, духовно багатої мовної особистості. Одним із завдань є формування духовного світу учнів, цілісних світоглядних уявлень.</w:t>
      </w:r>
    </w:p>
    <w:p w:rsidR="00000000" w:rsidRDefault="009727FA">
      <w:pPr>
        <w:pStyle w:val="rvps2"/>
        <w:divId w:val="1504124159"/>
      </w:pPr>
      <w:bookmarkStart w:id="187" w:name="n194"/>
      <w:bookmarkEnd w:id="187"/>
      <w:r>
        <w:t xml:space="preserve">Велике значення на уроках української мови (особливо в </w:t>
      </w:r>
      <w:r>
        <w:t>5-9 класах) має послідовне й системне вивчення слів-символів, у яких закарбовано культурний досвід минулих поколінь: лелека, калина, кладка, чорнобривці, вишиваний рушник і под. Саме вони сприяють формуванню національної картини світу наших учнів, закоріню</w:t>
      </w:r>
      <w:r>
        <w:t>ють нові покоління в ґрунт духовності. Збагачення учнівського словника колоритними фразеологічними одиницями, що витворені попередніми поколіннями, позитивно позначатиметься на розвиткові образного мислення, розумінні ментальності свого народу: або пан, аб</w:t>
      </w:r>
      <w:r>
        <w:t>о пропав; у степу і хрущ м'ясо; береженого Бог береже, а козака - шабля; де два козаки, там три гетьмани і под. Тому радимо на кожному уроці збагачувати словник учнів щонайменше однією такою ідіомою. Важливо навчати любові до рідної мови не деклараціями, а</w:t>
      </w:r>
      <w:r>
        <w:t xml:space="preserve"> вишуканими зразками української мови - багатої і гнучкої в передаванні найтонших відчуттів людини (мова творів Л. Костенко, В. Симоненка, Є. Гуцала, М. Стельмаха, О. Довженка).</w:t>
      </w:r>
    </w:p>
    <w:p w:rsidR="00000000" w:rsidRDefault="009727FA">
      <w:pPr>
        <w:pStyle w:val="rvps2"/>
        <w:divId w:val="1504124159"/>
      </w:pPr>
      <w:bookmarkStart w:id="188" w:name="n195"/>
      <w:bookmarkEnd w:id="188"/>
      <w:r>
        <w:t>Пріоритетним завданням словесника також має бути руйнування стереотипу неповно</w:t>
      </w:r>
      <w:r>
        <w:t>цінності української мови, який упродовж попередніх поколінь з різних ідеологічних причин насаджувався в свідомості українців. Аби учні сприймали українську мову як сучасну, європейську, багату, культурну, розвинену, треба широко й системно демонструвати п</w:t>
      </w:r>
      <w:r>
        <w:t>овнокровність і спроможність нашої мови в усіх сферах життя. Для реалізації цього завдання слід добирати дидактичний матеріал різних тематичних груп: мистецтво, дозвілля, техніка, Інтернет, салон краси, одяг, здоров'я, спорт, наука, кулінарія, офіс, трансп</w:t>
      </w:r>
      <w:r>
        <w:t>орт тощо. Використання сучасних текстів у шкільних підручниках української мови сприяє руйнуванню згаданого вище стереотипу щодо можливостей і спроможності сучасної української мови. Порушена проблема дуже важлива для формування мовної особистості, тому до</w:t>
      </w:r>
      <w:r>
        <w:t>цільно широко використовувати, крім класичного, ще й цікавий дидактичний матеріал із сучасного життя для опанування мовних явищ.</w:t>
      </w:r>
    </w:p>
    <w:p w:rsidR="00000000" w:rsidRDefault="009727FA">
      <w:pPr>
        <w:pStyle w:val="rvps2"/>
        <w:divId w:val="1504124159"/>
      </w:pPr>
      <w:bookmarkStart w:id="189" w:name="n196"/>
      <w:bookmarkEnd w:id="189"/>
      <w:r>
        <w:t>Метою української літератури є виховання національно свідомого громадянина України, формування й утвердження гуманістичного сві</w:t>
      </w:r>
      <w:r>
        <w:t>тогляду особистості, національних і загальнолюдських цінностей.</w:t>
      </w:r>
    </w:p>
    <w:p w:rsidR="00000000" w:rsidRDefault="009727FA">
      <w:pPr>
        <w:pStyle w:val="rvps2"/>
        <w:divId w:val="1504124159"/>
      </w:pPr>
      <w:bookmarkStart w:id="190" w:name="n197"/>
      <w:bookmarkEnd w:id="190"/>
      <w:r>
        <w:t>З огляду на національно-патріотичний аспект у навчанні української літератури зробимо окремі акценти на змістових і дидактичних складниках.</w:t>
      </w:r>
    </w:p>
    <w:p w:rsidR="00000000" w:rsidRDefault="009727FA">
      <w:pPr>
        <w:pStyle w:val="rvps2"/>
        <w:divId w:val="1504124159"/>
      </w:pPr>
      <w:bookmarkStart w:id="191" w:name="n198"/>
      <w:bookmarkEnd w:id="191"/>
      <w:r>
        <w:t xml:space="preserve">5-8 класи. Під час вивчення міфів, легенд, народних </w:t>
      </w:r>
      <w:r>
        <w:t xml:space="preserve">переказів і казок, календарно-обрядових й історичних пісень (фольклорних творів) варто звертати увагу на те, що їхні герої - це позитивні й негативні моделі наших пращурів-українців: світлі персонажі Сварог, Берегиня, Білобог протиставляються темним силам </w:t>
      </w:r>
      <w:r>
        <w:t>Чорнобогові і ящерам. Розмова про героїчні вчинки Хмельницького, Морозенка, Кармалюка має формувати чітке розуміння наступності поколінь, відгомін колишніх перемог у сучасному житті: справжні герої жили не лише в минулому, вони були в нашій недавній історі</w:t>
      </w:r>
      <w:r>
        <w:t>ї, є і серед нас, тобто ми, сучасні українці, - нащадки духовно і фізично сильних людей. Аналіз сюжетів народних творів має сприяти формуванню в учнів морально-етичних цінностей, усвідомлення себе як частини великого етносу з величною історією. Вивчаючи лі</w:t>
      </w:r>
      <w:r>
        <w:t>тописні оповідання в сучасних перекладах В. Близнеця, драматичний твір О. Олеся "Ярослав Мудрий", обов'язково треба унаочнювати виклад літературно-історичного матеріалу через демонстрацію архітектурних пам'яток, які є найкращим свідченням високої обдарован</w:t>
      </w:r>
      <w:r>
        <w:t xml:space="preserve">ості наших предків: зображення Києво-Печерської лаври, Софії Київської, Золотих воріт, пам'ятників засновникам Києва, княгині Ользі, Ярославові Мудрому і под. Ознайомлюючи учнів із життям і творчістю Т. Шевченка, педагог може розповідати не лише про важке </w:t>
      </w:r>
      <w:r>
        <w:t>дитинство поета, а висвітлювати його талановитість, багату фантазію, творчу уяву (пошуки малим Тарасом стовпів, що підпирають небо; відгуки батька про незвичайного сина, багатий світ українських традицій і звичаїв, у якому зростав майбутній поет), робити а</w:t>
      </w:r>
      <w:r>
        <w:t>кцент на красі українських пейзажів і споконвічного прагнення наших пращурів жити в гармонії з рідною природою ("Садок вишневий коло хати", "За сонцем хмаронька пливе..."). Розповідь про життя Лесі Українки та її поезії ("Як дитиною, бувало...", "Давня каз</w:t>
      </w:r>
      <w:r>
        <w:t xml:space="preserve">ка" та ін.) варто робити в позитивістському ключі: людина - сильна особистість; будь-які труднощі загартовують людину; мужність і оптимізм завжди перемагають зло й несправедливість. Узагалі, бесіди про минуле нашого народу треба проводити в оптимістичному </w:t>
      </w:r>
      <w:r>
        <w:t xml:space="preserve">аспекті, наголошувати на світлих сторінках української історії, а про труднощі варто говорити як про чинники, які робили нас, українців, сильнішими й досвідченішими. Саме такий підхід формуватиме в учнів любов і повагу до рідної землі, вироблятиме стійкий </w:t>
      </w:r>
      <w:r>
        <w:t>імунітет до негативних викликів сучасного суспільства. Ні в якому разі не треба применшувати ролі гумористичних творів у формуванні сильної особистості: співомовки С. Руданського, гуморески П. Глазового, байки Л. Глібова мають переконувати учнів у тому, що</w:t>
      </w:r>
      <w:r>
        <w:t xml:space="preserve"> вміти сміятися із себе - це риса сильної людини, почуття гумору - ознака духовно здорової особистості як у минулому (гумор козаків у співомовках С. Руданського), так і сьогодні ("Тореадори з Васюківки" В. Нестайка). Важливим складником національного вихов</w:t>
      </w:r>
      <w:r>
        <w:t>ання є культивація таких важливих концептів, як "Україна", "мати", "хата", "лелека", "вишиваний рушник" і под. Саме вони міцною ниткою духовності прив'язують людину до свого дому, стежки, до близької чи рідної людини, а саме на них тримається сучасний світ</w:t>
      </w:r>
      <w:r>
        <w:t xml:space="preserve"> із його труднощами й викликами, саме вони цементують свідому особистість з багатим духовним світом. Тому вивчення таких творів, як "Лебеді материнства" В. Симоненка, "Любіть Україну" В. Сосюри, "Дорогою ціною" М. Коцюбинського має бути не декларативним, а</w:t>
      </w:r>
      <w:r>
        <w:t xml:space="preserve"> глибоко змістовним, із розкриттям символів, із застосуванням особистісно орієнтованих підходів, із проекціями в сучасне життя.</w:t>
      </w:r>
    </w:p>
    <w:p w:rsidR="00000000" w:rsidRDefault="009727FA">
      <w:pPr>
        <w:pStyle w:val="rvps2"/>
        <w:divId w:val="1504124159"/>
      </w:pPr>
      <w:bookmarkStart w:id="192" w:name="n199"/>
      <w:bookmarkEnd w:id="192"/>
      <w:r>
        <w:t>9-11 класи. Починаючи з 9 класу, учні вивчають системний курс літератури за хронологічним і мистецько-стильовим принципами. Повн</w:t>
      </w:r>
      <w:r>
        <w:t>оцінно і якісно виконати це завдання можна лише розглядаючи наші мистецькі явища в міжнаціональному й світовому контекстах. Саме національна ідентифікація й усвідомлення себе українцем - представником одного з давніх і культурних народів світу - відбуваєть</w:t>
      </w:r>
      <w:r>
        <w:t>ся під час вивчення літератури бароко, поеми "Енеїда" І. Котляревського, поеми "Гайдамаки" Т. Шевченка, повісті "Облога Буші" М. Старицького, новели "Intermezzo" М. Коцюбинського, новели "За мить щастя" О. Гончара, роману "Диво" П. Загребельного.</w:t>
      </w:r>
    </w:p>
    <w:p w:rsidR="00000000" w:rsidRDefault="009727FA">
      <w:pPr>
        <w:pStyle w:val="rvps2"/>
        <w:divId w:val="1504124159"/>
      </w:pPr>
      <w:bookmarkStart w:id="193" w:name="n200"/>
      <w:bookmarkEnd w:id="193"/>
      <w:r>
        <w:t xml:space="preserve">Глибокий </w:t>
      </w:r>
      <w:r>
        <w:t>аналіз подій, учинків героїв названих творів сприятиме формуванню важливого розуміння того, що упродовж історії людства українці, як і інші народи, безпосередньо брали участь у виробленні системи загальнолюдських цінностей, збагачували світову мистецьку ск</w:t>
      </w:r>
      <w:r>
        <w:t>арбницю художніми шедеврами. Таке розуміння історичного процесу гартуватиме гордість за свій народ, а отже, формуватиме патріотичну особистість. З огляду на це вчителі-філологи мають на високому професійному рівні переконливо продемонструвати мистецькі пер</w:t>
      </w:r>
      <w:r>
        <w:t>еваги кожного художнього твору, які вивчають у 9-11 класах. Осягнення літературної спадщини буде повноцінним лише за активного навчання, яке можна зреалізувати через застосування особистісно орієнтованого підходу в навчанні, проблемно-пошукового методу, ви</w:t>
      </w:r>
      <w:r>
        <w:t xml:space="preserve">користання проектної технології тощо. Словесник має приділяти велику увагу мистецькому контексту (живопис, архітектура, скульптура, музика) й міжпредметним зв'язкам (іноземні мови, зарубіжна література, історія України, всесвітня історія) з метою успішної </w:t>
      </w:r>
      <w:r>
        <w:t>реалізації завдань національного патріотичного виховання на уроках української літератури в старших класах. Як можна повноцінно осягнути сутність імпресіоністичної манери письма (твори М. Коцюбинського, В. Винниченка, Григорія Косинки, Миколи Хвильового, К</w:t>
      </w:r>
      <w:r>
        <w:t>. Гамсуна) без аналізу цієї стильової течії в живопису (роботи В. Ван Гога, К. Моне, О. Ренуара, Е. Дега, О. Мурашка). Вивчення художніх творів у тісних зв'язках зі світовим мистецтвом і історією сприятиме усвідомленню українця як повноцінної особистості з</w:t>
      </w:r>
      <w:r>
        <w:t xml:space="preserve"> багатим духовним світом і неповторним колоритом.</w:t>
      </w:r>
    </w:p>
    <w:p w:rsidR="00000000" w:rsidRDefault="009727FA">
      <w:pPr>
        <w:pStyle w:val="rvps2"/>
        <w:divId w:val="1504124159"/>
      </w:pPr>
      <w:bookmarkStart w:id="194" w:name="n201"/>
      <w:bookmarkEnd w:id="194"/>
      <w:r>
        <w:t>Нині відбувається активний процес дослідження творчості митців, чиї імена були безпідставно забуті, визначається їхнє місце в літературі свого часу і в духовній скарбниці сучасності. У цих дослідженнях й оц</w:t>
      </w:r>
      <w:r>
        <w:t>інці допомагають нам "Історія українського письменства" Сергія Єфремова, "Історія української літератури" Дмитра Чижевського, літературознавчі праці Михайла Грушевського, Григорія Костюка, Михайла Возняка та інших.</w:t>
      </w:r>
    </w:p>
    <w:p w:rsidR="00000000" w:rsidRDefault="009727FA">
      <w:pPr>
        <w:pStyle w:val="rvps2"/>
        <w:divId w:val="1504124159"/>
      </w:pPr>
      <w:bookmarkStart w:id="195" w:name="n202"/>
      <w:bookmarkEnd w:id="195"/>
      <w:r>
        <w:t xml:space="preserve">Учитель має продумати систему роботи над </w:t>
      </w:r>
      <w:r>
        <w:t>формуванням національно-патріотичної вихованості учнів упродовж вивчення поетичних, прозових і драматичних творів художньої літератури.</w:t>
      </w:r>
    </w:p>
    <w:p w:rsidR="00000000" w:rsidRDefault="009727FA">
      <w:pPr>
        <w:pStyle w:val="rvps2"/>
        <w:divId w:val="1504124159"/>
      </w:pPr>
      <w:bookmarkStart w:id="196" w:name="n203"/>
      <w:bookmarkEnd w:id="196"/>
      <w:r>
        <w:t>Створена й апробована система роботи з питань патріотичного виховання під час вивчення творів Т. Шевченка, Лесі Українки</w:t>
      </w:r>
      <w:r>
        <w:t>, В. Барки, У. Самчука, Т. Осьмачки, В. Сосюри, О. Гончара, О. Довженка, П. Загребельного, В. Симоненка, Л. Костенко, В. Стуса та інших письменників передбачає виховання любові до Батьківщини, рідної мови, історії та культури, почуття національної самосвід</w:t>
      </w:r>
      <w:r>
        <w:t>омості, господаря власної землі, повагу до славних синів і дочок України, шанобливе ставлення до культур усіх народів світу, відповідальність кожного за долю нації.</w:t>
      </w:r>
    </w:p>
    <w:p w:rsidR="00000000" w:rsidRDefault="009727FA">
      <w:pPr>
        <w:pStyle w:val="rvps2"/>
        <w:divId w:val="1504124159"/>
      </w:pPr>
      <w:bookmarkStart w:id="197" w:name="n204"/>
      <w:bookmarkEnd w:id="197"/>
      <w:r>
        <w:t>В основу системи патріотичного виховання на уроках української літератури потрібно покласти</w:t>
      </w:r>
      <w:r>
        <w:t xml:space="preserve"> правдиве слово про свій народ, його споконвічне прагнення розбудовувати Українську державу. Творчі зусилля кожного вчителя мають бути спрямовані на те, щоб підвищити виховний рівень сучасного уроку та його творчий потенціал, створити оптимальні можливості</w:t>
      </w:r>
      <w:r>
        <w:t xml:space="preserve"> для розвитку самостійного творчого мислення учнів, активізації їхньої пізнавальної діяльності, формування патріотичних почуттів під час вивчення літератури. Тому національно-патріотичне виховання на уроках літератури має здійснюватися на основі проблемног</w:t>
      </w:r>
      <w:r>
        <w:t>о вивчення художніх текстів, де є активна чи пасивна позиція героїв у ставленні до проблем національного відродження; їхньої системності, де домінантою є настанови до національного відродження. Якісна зміна у викладанні української літератури сприятиме ста</w:t>
      </w:r>
      <w:r>
        <w:t>новленню і розвитку насамперед національно свідомої особистості, бо в почуттях і характерах учнівської молоді домінуватиме не космополітизм, а український патріотизм, бажання жити і працювати задля розквіту Української держави.</w:t>
      </w:r>
    </w:p>
    <w:p w:rsidR="00000000" w:rsidRDefault="009727FA">
      <w:pPr>
        <w:pStyle w:val="rvps2"/>
        <w:divId w:val="1504124159"/>
      </w:pPr>
      <w:bookmarkStart w:id="198" w:name="n205"/>
      <w:bookmarkEnd w:id="198"/>
      <w:r>
        <w:t>Однією із центральних пробле</w:t>
      </w:r>
      <w:r>
        <w:t>м у творчості вітчизняних письменників є збереження національних культурних цінностей Образи рідного слова, (О. Олесь "О слово рідне…"), собору (О. Гончар "Собор"), червоної калини (В. Стус "Ярій, душе"), які символізують духовні набутки народу, порівняння</w:t>
      </w:r>
      <w:r>
        <w:t xml:space="preserve"> мови з хлібом (Л. Костенко "Біль єдиної зброї"), що підносить національно-мовну проблему до рівня найвищих життєвих проблем, протиставляється картинам нищення культурних надбань українців, у відтворенні яких головну роль відіграють образи з негативним емо</w:t>
      </w:r>
      <w:r>
        <w:t>ційним зарядом: Мина Мазайло, його дружина і дочка, тьотя Мотя (М. Куліш "Мина Мазайло"), Володька Лобода (О. Гончар "Собор"), біла стужа, чорні води (В. Стус "Ярій, душе…"). Ці образи уособлюють тих, хто втілює в життя антинаціональну політику або є прикл</w:t>
      </w:r>
      <w:r>
        <w:t>адом духовної аморфності. Про таке психологічне явище, як розбрат між різними частинами українського народу, нехтування загальнолюдськими та народними морально-етичними нормами, що значно знижувало шанси національного відродження України, говоримо при вивч</w:t>
      </w:r>
      <w:r>
        <w:t>енні оповідання М. Хвильового "Мати", роману Ю. Яновського "Вершники" (новела "Подвійне коло"), вірша В. Стуса "За літописом Самовидця". Засобами літератури повинні формуватися складники патріотичної вихованості, які ґрунтуються на життєвих стереотипах укр</w:t>
      </w:r>
      <w:r>
        <w:t>аїнського народу і узгоджуються з народними уявленнями про високі виміри морального, етичного, духовного, гуманістичного, відображають національний менталітет. Щоб художні твори посіли належне місце у формуванні складників вихованості патріотичних почуттів</w:t>
      </w:r>
      <w:r>
        <w:t xml:space="preserve"> в учнів, на уроках української літератури необхідно моделювати ситуації, які сприятимуть розумінню учнями суспільно-політичних явищ, змальованих автором у творі, проводити аналогії із сучасністю; через мистецтво слова пробуджувати національну свідомість.</w:t>
      </w:r>
    </w:p>
    <w:p w:rsidR="00000000" w:rsidRDefault="009727FA">
      <w:pPr>
        <w:pStyle w:val="rvps7"/>
        <w:divId w:val="1504124159"/>
      </w:pPr>
      <w:bookmarkStart w:id="199" w:name="n206"/>
      <w:bookmarkEnd w:id="199"/>
      <w:r>
        <w:rPr>
          <w:rStyle w:val="rvts15"/>
        </w:rPr>
        <w:t>Зарубіжна література</w:t>
      </w:r>
    </w:p>
    <w:p w:rsidR="00000000" w:rsidRDefault="009727FA">
      <w:pPr>
        <w:pStyle w:val="rvps2"/>
        <w:divId w:val="1504124159"/>
      </w:pPr>
      <w:bookmarkStart w:id="200" w:name="n207"/>
      <w:bookmarkEnd w:id="200"/>
      <w:r>
        <w:t>У програмі із зарубіжної літератури збережено її європейський та український вектори. Це чітко прослідковується в її культурологічній, компаративній лініях.</w:t>
      </w:r>
    </w:p>
    <w:p w:rsidR="00000000" w:rsidRDefault="009727FA">
      <w:pPr>
        <w:pStyle w:val="rvps2"/>
        <w:divId w:val="1504124159"/>
      </w:pPr>
      <w:bookmarkStart w:id="201" w:name="n208"/>
      <w:bookmarkEnd w:id="201"/>
      <w:r>
        <w:t>Одним із завдань зарубіжної літератури виховання любові до української мови і літератури як органічної частки світової культури, прагнення до збереження рідної мови національних традицій і цінностей.</w:t>
      </w:r>
    </w:p>
    <w:p w:rsidR="00000000" w:rsidRDefault="009727FA">
      <w:pPr>
        <w:pStyle w:val="rvps2"/>
        <w:divId w:val="1504124159"/>
      </w:pPr>
      <w:bookmarkStart w:id="202" w:name="n209"/>
      <w:bookmarkEnd w:id="202"/>
      <w:r>
        <w:t>Під час читання творів зарубіжних поетів в українських п</w:t>
      </w:r>
      <w:r>
        <w:t xml:space="preserve">ерекладах необхідно звертати увагу учнів на майстерність художніх перекладів, барви української мови, розповідаючи про національні традиції, образи, звичаї українського народу, що знайшли відбиток у творах, наприклад: повісті М. Гоголя "Ніч перед Різдвом" </w:t>
      </w:r>
      <w:r>
        <w:t>чи повісті В. Короленка "Сліпий музикант".</w:t>
      </w:r>
    </w:p>
    <w:p w:rsidR="00000000" w:rsidRDefault="009727FA">
      <w:pPr>
        <w:pStyle w:val="rvps2"/>
        <w:divId w:val="1504124159"/>
      </w:pPr>
      <w:bookmarkStart w:id="203" w:name="n210"/>
      <w:bookmarkEnd w:id="203"/>
      <w:r>
        <w:t>Крім того, важливо акцентувати увагу на ролі України в житті і творчості митців зарубіжної літератури: А. Чехова, В. Короленка, А. Міцкевича, М. Булгакова, Шолом-Алейхема, О. Бальзака, Дж. Олдріджа тощо. Вчитель м</w:t>
      </w:r>
      <w:r>
        <w:t>ає показати учням особливості втілення української теми в їхніх творах. Інформувати про літературні музеї України та інших країн, здобутки українських письменників та перекладачів творів зарубіжних авторів, багатство української мови й літератури на тлі св</w:t>
      </w:r>
      <w:r>
        <w:t>ітової культури. При цьому ефективною буде дослідницька робота учнів, використання методу проектів.</w:t>
      </w:r>
    </w:p>
    <w:p w:rsidR="00000000" w:rsidRDefault="009727FA">
      <w:pPr>
        <w:pStyle w:val="rvps2"/>
        <w:divId w:val="1504124159"/>
      </w:pPr>
      <w:bookmarkStart w:id="204" w:name="n211"/>
      <w:bookmarkEnd w:id="204"/>
      <w:r>
        <w:t>Це сприятиме національній самоідентифікації учнів, усвідомленню ними національних цінностей та необхідності їх збереження в умовах глобалізації світу.</w:t>
      </w:r>
    </w:p>
    <w:p w:rsidR="00000000" w:rsidRDefault="009727FA">
      <w:pPr>
        <w:pStyle w:val="rvps7"/>
        <w:divId w:val="1504124159"/>
      </w:pPr>
      <w:bookmarkStart w:id="205" w:name="n212"/>
      <w:bookmarkEnd w:id="205"/>
      <w:r>
        <w:rPr>
          <w:rStyle w:val="rvts15"/>
        </w:rPr>
        <w:t>Інозе</w:t>
      </w:r>
      <w:r>
        <w:rPr>
          <w:rStyle w:val="rvts15"/>
        </w:rPr>
        <w:t>мні мови</w:t>
      </w:r>
    </w:p>
    <w:p w:rsidR="00000000" w:rsidRDefault="009727FA">
      <w:pPr>
        <w:pStyle w:val="rvps2"/>
        <w:divId w:val="1504124159"/>
      </w:pPr>
      <w:bookmarkStart w:id="206" w:name="n213"/>
      <w:bookmarkEnd w:id="206"/>
      <w:r>
        <w:t>Комунікативна спрямованість іноземних мов надає вчителю широкі можливості у вихованні громадянської позиції, патріотизму, високих моральних якостей особистості. На особистісному рівні патріотизм виступає як важлива стійка характеристика людини, що</w:t>
      </w:r>
      <w:r>
        <w:t xml:space="preserve"> виражається в її світогляді, моральних ідеалах, нормах поведінки. Розвиток патріотичних якостей учня засобами іноземної мови враховує особливості вікового періоду і передбачає різні його етапи.</w:t>
      </w:r>
    </w:p>
    <w:p w:rsidR="00000000" w:rsidRDefault="009727FA">
      <w:pPr>
        <w:pStyle w:val="rvps2"/>
        <w:divId w:val="1504124159"/>
      </w:pPr>
      <w:bookmarkStart w:id="207" w:name="n214"/>
      <w:bookmarkEnd w:id="207"/>
      <w:r>
        <w:t>Початкова школа. Патріотизм зароджується разом із формуванням</w:t>
      </w:r>
      <w:r>
        <w:t xml:space="preserve"> родинних почуттів до своєї сім'ї; матері, батька, бабусі, дідуся, родичів.</w:t>
      </w:r>
    </w:p>
    <w:p w:rsidR="00000000" w:rsidRDefault="009727FA">
      <w:pPr>
        <w:pStyle w:val="rvps2"/>
        <w:divId w:val="1504124159"/>
      </w:pPr>
      <w:bookmarkStart w:id="208" w:name="n215"/>
      <w:bookmarkEnd w:id="208"/>
      <w:r>
        <w:t>Провідною темою у вивченні іноземної мови у початковій школі є, безумовно, тема "Сім'я", упродовж якої учні розповідають про своїх найближчих людей і родинне коло. Під час вивчення</w:t>
      </w:r>
      <w:r>
        <w:t xml:space="preserve"> матеріалу з теми "Свята і традиції", молодших школярів слід ознайомити з елементами культури країни, мова якої вивчається. Знання, які учні отримують на уроках іноземної мови мають подаватися через призму знань, сформованих в процесі оволодіння рідною кул</w:t>
      </w:r>
      <w:r>
        <w:t>ьтурою. Тому, знайомлячись із святковими традиціями зарубіжних ровесників, необхідно обговорити сімейні традиції, традиції святкування у власній родині та у дитячому колективі, в якому перебувають діти.</w:t>
      </w:r>
    </w:p>
    <w:p w:rsidR="00000000" w:rsidRDefault="009727FA">
      <w:pPr>
        <w:pStyle w:val="rvps2"/>
        <w:divId w:val="1504124159"/>
      </w:pPr>
      <w:bookmarkStart w:id="209" w:name="n216"/>
      <w:bookmarkEnd w:id="209"/>
      <w:r>
        <w:t>При вивченні теми "Помешкання" (4 клас) - звернути ув</w:t>
      </w:r>
      <w:r>
        <w:t>агу учнів на будинки в українському стилі сільської місцевості, що викликає почуття трепетної поваги до домівок батьків і дідів. При вивченні теми "Погода" учням можна дати завдання намалювати карту України і порівняти погоду з мовою країни, яка вивчається</w:t>
      </w:r>
      <w:r>
        <w:t>.</w:t>
      </w:r>
    </w:p>
    <w:p w:rsidR="00000000" w:rsidRDefault="009727FA">
      <w:pPr>
        <w:pStyle w:val="rvps2"/>
        <w:divId w:val="1504124159"/>
      </w:pPr>
      <w:bookmarkStart w:id="210" w:name="n217"/>
      <w:bookmarkEnd w:id="210"/>
      <w:r>
        <w:t>Основна школа. Це час для виховання любові до своєї малої батьківщини - села, міста, учнівського колективу, місцевих традицій, до історії.</w:t>
      </w:r>
    </w:p>
    <w:p w:rsidR="00000000" w:rsidRDefault="009727FA">
      <w:pPr>
        <w:pStyle w:val="rvps2"/>
        <w:divId w:val="1504124159"/>
      </w:pPr>
      <w:bookmarkStart w:id="211" w:name="n218"/>
      <w:bookmarkEnd w:id="211"/>
      <w:r>
        <w:t>В основній школі учні досягають такого рівня володіння мовою, при якому стає можливим діалог із зарубіжними ровесни</w:t>
      </w:r>
      <w:r>
        <w:t>ками засобами інтернету чи проектної діяльності, в ході яких відбувається самоідентифікація маленького українця. Матеріал навчально-методичного забезпечення сприяє розумінню важливості розвитку уміння співпрацювати і контактувати із представниками інших кр</w:t>
      </w:r>
      <w:r>
        <w:t>аїн. В основній школі відбувається формування навичок та умінь школярів розповідати про своїх друзів, рідне місто, село, країну, національні свята, столицю своєї Батьківщини, надавати інформацію про основні пам'ятки культури, особливості вітчизняної шкільн</w:t>
      </w:r>
      <w:r>
        <w:t>ої освіти тощо. Широко застосовуються драматизації, пошуково-ігрові завдання, вікторини, конкурси тощо.</w:t>
      </w:r>
    </w:p>
    <w:p w:rsidR="00000000" w:rsidRDefault="009727FA">
      <w:pPr>
        <w:pStyle w:val="rvps2"/>
        <w:divId w:val="1504124159"/>
      </w:pPr>
      <w:bookmarkStart w:id="212" w:name="n219"/>
      <w:bookmarkEnd w:id="212"/>
      <w:r>
        <w:t>Для учнів середньої школи завдання стають складнішими і відповіді на питання, вимагають певної аргументації. Тому при вивченні теми "Подорож" учням можн</w:t>
      </w:r>
      <w:r>
        <w:t>а запропонувати екскурсії у фортецю Хотин, Подорож у Карпати. При вивченні теми "Україна" учні повинні презентувати столицю з метою заохотити іноземних туристів приїхати у Київ. У цьому ж розділі учні вивчають матеріал про Україну та її історичні і пам'ятн</w:t>
      </w:r>
      <w:r>
        <w:t>і місця, описують світлини мальовничих куточків нашої Батьківщини. Виховують почуття патріотизму і матеріали про народні свята (Різдво в Україні, колядки, щедрівки, фото з державною символікою під час святкування Дня Незалежності 24 серпня).</w:t>
      </w:r>
    </w:p>
    <w:p w:rsidR="00000000" w:rsidRDefault="009727FA">
      <w:pPr>
        <w:pStyle w:val="rvps2"/>
        <w:divId w:val="1504124159"/>
      </w:pPr>
      <w:bookmarkStart w:id="213" w:name="n220"/>
      <w:bookmarkEnd w:id="213"/>
      <w:r>
        <w:t>У 6-му класі с</w:t>
      </w:r>
      <w:r>
        <w:t xml:space="preserve">лід звернути увагу на розповіді про відомих сучасних українських співаків (Руслана, Олег Скрипка, Славко Вакарчук); на особливості відпочинку у Карпатах і на Півдні України; на тему місто: Київ, вулиця Грушевського, Європейська площа, Володимирська Гірка, </w:t>
      </w:r>
      <w:r>
        <w:t>легенда про заснування м. Києва, карта столиці України.</w:t>
      </w:r>
    </w:p>
    <w:p w:rsidR="00000000" w:rsidRDefault="009727FA">
      <w:pPr>
        <w:pStyle w:val="rvps2"/>
        <w:divId w:val="1504124159"/>
      </w:pPr>
      <w:bookmarkStart w:id="214" w:name="n221"/>
      <w:bookmarkEnd w:id="214"/>
      <w:r>
        <w:t>У 7 класі варто більш широко висвітлити теми: "Подорож": діалоги про Україну; "Дозвілля"; "Туризм" додати тексти про переваги зеленого туризму у регіоні Карпат додати текст про національні парки Украї</w:t>
      </w:r>
      <w:r>
        <w:t>ни;</w:t>
      </w:r>
    </w:p>
    <w:p w:rsidR="00000000" w:rsidRDefault="009727FA">
      <w:pPr>
        <w:pStyle w:val="rvps2"/>
        <w:divId w:val="1504124159"/>
      </w:pPr>
      <w:bookmarkStart w:id="215" w:name="n222"/>
      <w:bookmarkEnd w:id="215"/>
      <w:r>
        <w:t>У 8 класі у темі "Місто": учням варто запропонувати розповідь про 7 чудес України та проаналізувати фото Кам'янець-Подільського чи фортеці Хотин; розповісти про народні звичаї та традиції, характерні для певного регіону; бажано організувати дискусійний</w:t>
      </w:r>
      <w:r>
        <w:t xml:space="preserve"> клуб на тему "що ви можете запропонувати місцевій владі, щоб відродити древні традиції наших предків, символи України".</w:t>
      </w:r>
    </w:p>
    <w:p w:rsidR="00000000" w:rsidRDefault="009727FA">
      <w:pPr>
        <w:pStyle w:val="rvps2"/>
        <w:divId w:val="1504124159"/>
      </w:pPr>
      <w:bookmarkStart w:id="216" w:name="n223"/>
      <w:bookmarkEnd w:id="216"/>
      <w:r>
        <w:t>Старша школа. Це час на формування власне патріотизму, виховання любові до України як своєї Батьківщини. Розвиток уміння презентувати с</w:t>
      </w:r>
      <w:r>
        <w:t>вою країну у світі, культуру і побут свого народу, святкові обряди і культурні цінності, національні особливості та реалії життя в спілкуванні із зарубіжними ровесниками та гостями набуваються засобами активізації отриманих у попередні роки навичок та умін</w:t>
      </w:r>
      <w:r>
        <w:t>ь за допомогою рольових ігор, творчих проектів, організації молодіжних конференцій, змагань, культурних заходів і т. п. У навчально-методичному забезпеченні з іноземної мови для цього етапу є чимало культуро-країнознавчого матеріалу та завдань, що передбач</w:t>
      </w:r>
      <w:r>
        <w:t xml:space="preserve">ають використання інтерактивних технологій, націлених на практичне застосування українознавчої інформації, на проведення соціокультурних паралелей, на виховання відчуття себе майбутніми громадянами своєї країни, рівноправними партнерами інших європейських </w:t>
      </w:r>
      <w:r>
        <w:t>країн, покликаних розвивати свою Батьківщину і збагачувати скарбницю світової цивілізації.</w:t>
      </w:r>
    </w:p>
    <w:p w:rsidR="00000000" w:rsidRDefault="009727FA">
      <w:pPr>
        <w:pStyle w:val="rvps7"/>
        <w:divId w:val="1504124159"/>
      </w:pPr>
      <w:bookmarkStart w:id="217" w:name="n224"/>
      <w:bookmarkEnd w:id="217"/>
      <w:r>
        <w:rPr>
          <w:rStyle w:val="rvts15"/>
        </w:rPr>
        <w:t>Мови і літератури національних меншин</w:t>
      </w:r>
    </w:p>
    <w:p w:rsidR="00000000" w:rsidRDefault="009727FA">
      <w:pPr>
        <w:pStyle w:val="rvps2"/>
        <w:divId w:val="1504124159"/>
      </w:pPr>
      <w:bookmarkStart w:id="218" w:name="n225"/>
      <w:bookmarkEnd w:id="218"/>
      <w:r>
        <w:t>На сучасному етапі становлення української державності побудова нового громадянського суспільства та його інтеграція в європейс</w:t>
      </w:r>
      <w:r>
        <w:t>ьке і світове співтовариство є пріоритетними завданнями України. Становлення українського народу як єдиної політичної нації має стати об'єднуючою ідеєю формування сучасної багатонаціональної полікультурної держави, в якій тісно переплетені культури багатьо</w:t>
      </w:r>
      <w:r>
        <w:t>х народів, їх мови, традиції та звичаї.</w:t>
      </w:r>
    </w:p>
    <w:p w:rsidR="00000000" w:rsidRDefault="009727FA">
      <w:pPr>
        <w:pStyle w:val="rvps2"/>
        <w:divId w:val="1504124159"/>
      </w:pPr>
      <w:bookmarkStart w:id="219" w:name="n226"/>
      <w:bookmarkEnd w:id="219"/>
      <w:r>
        <w:t>Життєві реалії акцентують увагу на принципах рівноправного співіснування різних форм культурного життя національних меншин України, на загальнолюдських цінностях, що виховують у суспільстві толерантність, повагу до і</w:t>
      </w:r>
      <w:r>
        <w:t>нших поглядів, культур, релігій, уміння спілкуватися й адаптуватися в полікультурному середовищі. Саме тому сьогодні набувають особливої гостроти та надзвичайної важливості питання надання широких можливостей представникам усіх етносів для пізнання своєї і</w:t>
      </w:r>
      <w:r>
        <w:t>сторії, традицій, мови, культури, формування власної національної гідності. І через пізнання власної історико-культурної спадщини - здатність пізнати глибинність взаємозв'язків кожного з них з українською нацією, її державою, переконатися, що саме українсь</w:t>
      </w:r>
      <w:r>
        <w:t>ка незалежна, суверенна держава охороняє національні права всіх її громадян.</w:t>
      </w:r>
    </w:p>
    <w:p w:rsidR="00000000" w:rsidRDefault="009727FA">
      <w:pPr>
        <w:pStyle w:val="rvps2"/>
        <w:divId w:val="1504124159"/>
      </w:pPr>
      <w:bookmarkStart w:id="220" w:name="n227"/>
      <w:bookmarkEnd w:id="220"/>
      <w:r>
        <w:t>Сучасна освіта потребує зростання ролі вчителя мови та літератури як посередника між культурами різних етносів, які населяють Україну, його активній участі у формуванні культури м</w:t>
      </w:r>
      <w:r>
        <w:t>іжнаціонального спілкування та розвитку національної самосвідомості, у відродженні принципів патріотичного виховання.</w:t>
      </w:r>
    </w:p>
    <w:p w:rsidR="00000000" w:rsidRDefault="009727FA">
      <w:pPr>
        <w:pStyle w:val="rvps2"/>
        <w:divId w:val="1504124159"/>
      </w:pPr>
      <w:bookmarkStart w:id="221" w:name="n228"/>
      <w:bookmarkEnd w:id="221"/>
      <w:r>
        <w:t>Патріотизм на даний час є нагальною потребою і держави, якій необхідно, щоб усі діти стали національно свідомими громадянами - патріотами,</w:t>
      </w:r>
      <w:r>
        <w:t xml:space="preserve"> здатними забезпечити країні гідне місце в цивілізованому світі; і особистості, яка своєю діяльністю, любов'ю до Батьківщини прагне досягти взаємності з метою створення умов для вільного саморозвитку і збереження індивідуальності; і суспільства, яке заціка</w:t>
      </w:r>
      <w:r>
        <w:t>влене в тому, щоб розвиток особистості та становлення її патріотичної самосвідомості здійснювався на моральній основі.</w:t>
      </w:r>
    </w:p>
    <w:p w:rsidR="00000000" w:rsidRDefault="009727FA">
      <w:pPr>
        <w:pStyle w:val="rvps2"/>
        <w:divId w:val="1504124159"/>
      </w:pPr>
      <w:bookmarkStart w:id="222" w:name="n229"/>
      <w:bookmarkEnd w:id="222"/>
      <w:r>
        <w:t xml:space="preserve">Особливістю вивчення мов і літератур національних меншин України має стати велика увага вихованню патріотизму, критеріями якого є любов, </w:t>
      </w:r>
      <w:r>
        <w:t>вірність і служіння Батьківщині, турбота про забезпечення цілісності і суверенітету України, піклування про її постійний розвиток на шляху демократичного національного відродження, сприяння гармонізації державних, суспільних та особистісних інтересів у пов</w:t>
      </w:r>
      <w:r>
        <w:t>сякденному житті. У випадку загрози національній безпеці патріотизм проявляється у готовності служити Україні, встати на її захист; у визнанні пріоритету суспільних і державних інтересів над особистими.</w:t>
      </w:r>
    </w:p>
    <w:p w:rsidR="00000000" w:rsidRDefault="009727FA">
      <w:pPr>
        <w:pStyle w:val="rvps2"/>
        <w:divId w:val="1504124159"/>
      </w:pPr>
      <w:bookmarkStart w:id="223" w:name="n230"/>
      <w:bookmarkEnd w:id="223"/>
      <w:r>
        <w:t>У цьому сенсі мови і літератури національних меншин я</w:t>
      </w:r>
      <w:r>
        <w:t>к навчальні предмети мають надзвичайно високу цінність у прищепленні почуття любові до державної та рідної мов, осмислення загальнолюдських цінностей, виховання особистості з високим почуттям патріотизму.</w:t>
      </w:r>
    </w:p>
    <w:p w:rsidR="00000000" w:rsidRDefault="009727FA">
      <w:pPr>
        <w:pStyle w:val="rvps2"/>
        <w:divId w:val="1504124159"/>
      </w:pPr>
      <w:bookmarkStart w:id="224" w:name="n231"/>
      <w:bookmarkEnd w:id="224"/>
      <w:r>
        <w:t>Для досягнення цих цілей при вивчення мов національ</w:t>
      </w:r>
      <w:r>
        <w:t>них меншин можна використовувати такий розділ у навчальних програмах, як "Загальні відомості про мову" та в якості дидактичних матеріалів вправи та завдання, в основу яких покладаються тексти, які відповідно до нової Концепції… мають бути спрямовані на пов</w:t>
      </w:r>
      <w:r>
        <w:t>агу до національних символів (Герба, Прапора, Гімну України); до прав людини; толерантне ставлення до цінностей і переконань представників іншої культури, а також до регіональних та національно-мовних особливостей; до рівності усіх перед законом; готовност</w:t>
      </w:r>
      <w:r>
        <w:t>і захищати суверенітет і територіальну цілісність України, а також виховання любові до державної та рідної мов, що є одним із проявів патріотизму.</w:t>
      </w:r>
    </w:p>
    <w:p w:rsidR="00000000" w:rsidRDefault="009727FA">
      <w:pPr>
        <w:pStyle w:val="rvps2"/>
        <w:divId w:val="1504124159"/>
      </w:pPr>
      <w:bookmarkStart w:id="225" w:name="n232"/>
      <w:bookmarkEnd w:id="225"/>
      <w:r>
        <w:t>Робота над формуванням патріотизму проводиться у кожному класі, однак обсяг роботи має бути різним та залежат</w:t>
      </w:r>
      <w:r>
        <w:t xml:space="preserve">име від загальної підготовки учнів, специфіки програмного матеріалу з мови та міжпредметних її зв'язків з іншими шкільними предметами. Так, якщо на першому уроці в 5 класі ми говоримо про мову як найважливіший засіб спілкування, про те, як з'явилася мова, </w:t>
      </w:r>
      <w:r>
        <w:t>які умови цьому сприяли, то в 9 класі ця розмова має бути щодо ролі тієї чи іншої мови (політичної, наукової, культурно-історичної, лінгвістичної).</w:t>
      </w:r>
    </w:p>
    <w:p w:rsidR="00000000" w:rsidRDefault="009727FA">
      <w:pPr>
        <w:pStyle w:val="rvps2"/>
        <w:divId w:val="1504124159"/>
      </w:pPr>
      <w:bookmarkStart w:id="226" w:name="n233"/>
      <w:bookmarkEnd w:id="226"/>
      <w:r>
        <w:t>Виховання громадянськості й патріотизму виявляється через любов до своєї країни, відданість їй, в усвідомлен</w:t>
      </w:r>
      <w:r>
        <w:t>ому бажанні та готовності стати на захист Вітчизни за прикладом своїх предків. Гарною підмогою в цьому є правильний підбір дидактичного матеріалу. У процесі проведення навчальних диктантів, переказів можна запропонувати учням визначити основну думку тексту</w:t>
      </w:r>
      <w:r>
        <w:t>, акцентувати увагу на тих думках, почуттях, які формують патріотизм і громадянськість.</w:t>
      </w:r>
    </w:p>
    <w:p w:rsidR="00000000" w:rsidRDefault="009727FA">
      <w:pPr>
        <w:pStyle w:val="rvps2"/>
        <w:divId w:val="1504124159"/>
      </w:pPr>
      <w:bookmarkStart w:id="227" w:name="n234"/>
      <w:bookmarkEnd w:id="227"/>
      <w:r>
        <w:t xml:space="preserve">Велике виховне значення мають прислів'я, які можна використовувати при вивченні різних тем у процесі всього навчання мовам, наприклад: "Тире між підметом і присудком", </w:t>
      </w:r>
      <w:r>
        <w:t>"Прикметники повні і короткі", "Ступені порівняння прикметників" та інше.</w:t>
      </w:r>
    </w:p>
    <w:p w:rsidR="00000000" w:rsidRDefault="009727FA">
      <w:pPr>
        <w:pStyle w:val="rvps2"/>
        <w:divId w:val="1504124159"/>
      </w:pPr>
      <w:bookmarkStart w:id="228" w:name="n235"/>
      <w:bookmarkEnd w:id="228"/>
      <w:r>
        <w:t>Любов до своєї Батьківщини виявляється і в дотриманні норм усної та письмової мови, а також у загальній культурі, одним з аспектів якої є мовна культура особистості - дотримання етич</w:t>
      </w:r>
      <w:r>
        <w:t>них і комунікативних норм. На розвиток навичок культури спілкування необхідно використовувати спеціальні вправи, вміщені у всіх розділах підручників з мов національних меншин, або розробляти відповідні завдання.</w:t>
      </w:r>
    </w:p>
    <w:p w:rsidR="00000000" w:rsidRDefault="009727FA">
      <w:pPr>
        <w:pStyle w:val="rvps2"/>
        <w:divId w:val="1504124159"/>
      </w:pPr>
      <w:bookmarkStart w:id="229" w:name="n236"/>
      <w:bookmarkEnd w:id="229"/>
      <w:r>
        <w:t>Любов до рідної природи - один із проявів любові до Батьківщини, і виховання його багато в чому залежить від вчителя, тому що саме він знайомить дітей з поетичним образом Батьківщини. Виховуючи у дітей любов до природи, ми маємо звертатися до текстів письм</w:t>
      </w:r>
      <w:r>
        <w:t>енників, поетів, які створили або створюють незабутні картини рідних лісів, полів, морів і гір. У вправах підручників багато текстів - описів природи класиків літератури, систематична робота з такими зразками дозволяє перейти до складання власних творів на</w:t>
      </w:r>
      <w:r>
        <w:t xml:space="preserve"> різні теми, наприклад: "Улюблений куточок природи", "Моє рідне місто", "Вулиця мого дитинства" та ін.</w:t>
      </w:r>
    </w:p>
    <w:p w:rsidR="00000000" w:rsidRDefault="009727FA">
      <w:pPr>
        <w:pStyle w:val="rvps2"/>
        <w:divId w:val="1504124159"/>
      </w:pPr>
      <w:bookmarkStart w:id="230" w:name="n237"/>
      <w:bookmarkEnd w:id="230"/>
      <w:r>
        <w:t>Велике виховне значення має робота зі словниками. Учні можуть виконувати самі різні завдання, наприклад: Прочитайте в "Шкільному тлумачному словнику" і "</w:t>
      </w:r>
      <w:r>
        <w:t xml:space="preserve">Словнику іноземних слів" словникові статті, присвячені слова "патріот, патріотизм"; напишіть роздум на тему "Що значить - бути патріотом"; прочитайте в словнику словникові статті, присвячені словам "батьківщина", "герой", "героїзм", "відвага", "доблесть", </w:t>
      </w:r>
      <w:r>
        <w:t>"мужність" тощо.</w:t>
      </w:r>
    </w:p>
    <w:p w:rsidR="00000000" w:rsidRDefault="009727FA">
      <w:pPr>
        <w:pStyle w:val="rvps2"/>
        <w:divId w:val="1504124159"/>
      </w:pPr>
      <w:bookmarkStart w:id="231" w:name="n238"/>
      <w:bookmarkEnd w:id="231"/>
      <w:r>
        <w:t>Шкільний курс літератури в загальноосвітніх навчальних закладах з навчанням мовами національних меншин займає особливе місце в навчально-виховному процесі як одне з найбагатших джерел духовних, морально-естетичних, етичних і культурно-істо</w:t>
      </w:r>
      <w:r>
        <w:t>ричних цінностей.</w:t>
      </w:r>
    </w:p>
    <w:p w:rsidR="00000000" w:rsidRDefault="009727FA">
      <w:pPr>
        <w:pStyle w:val="rvps2"/>
        <w:divId w:val="1504124159"/>
      </w:pPr>
      <w:bookmarkStart w:id="232" w:name="n239"/>
      <w:bookmarkEnd w:id="232"/>
      <w:r>
        <w:t>Враховуючи, що інтегровані курси "Література" вивчаються паралельно з українською літературою, особлива увага під час навчання має бути приділена взаємодії різних культур. Тому доцільно у доступній для учнів формі розкривати контактні, ти</w:t>
      </w:r>
      <w:r>
        <w:t>пологічні та генетичні міжлітературні зв'язки, виявляти роль українських письменників і перекладачів у творчості майстрів інших народів.</w:t>
      </w:r>
    </w:p>
    <w:p w:rsidR="00000000" w:rsidRDefault="009727FA">
      <w:pPr>
        <w:pStyle w:val="rvps2"/>
        <w:divId w:val="1504124159"/>
      </w:pPr>
      <w:bookmarkStart w:id="233" w:name="n240"/>
      <w:bookmarkEnd w:id="233"/>
      <w:r>
        <w:t>Література будь-якого народу містить багатющий матеріал для виховання в дусі дружби, взаєморозуміння, працьовитості, па</w:t>
      </w:r>
      <w:r>
        <w:t>тріотизму.</w:t>
      </w:r>
    </w:p>
    <w:p w:rsidR="00000000" w:rsidRDefault="009727FA">
      <w:pPr>
        <w:pStyle w:val="rvps2"/>
        <w:divId w:val="1504124159"/>
      </w:pPr>
      <w:bookmarkStart w:id="234" w:name="n241"/>
      <w:bookmarkEnd w:id="234"/>
      <w:r>
        <w:t>Цій меті служать прислів'я, приказки, загадки, пісні, билини, в яких особливо знаходить відображення народних ідеалів - патріотизму, розуму, винахідливості.</w:t>
      </w:r>
    </w:p>
    <w:p w:rsidR="00000000" w:rsidRDefault="009727FA">
      <w:pPr>
        <w:pStyle w:val="rvps2"/>
        <w:divId w:val="1504124159"/>
      </w:pPr>
      <w:bookmarkStart w:id="235" w:name="n242"/>
      <w:bookmarkEnd w:id="235"/>
      <w:r>
        <w:t xml:space="preserve">Під час розгляду програмових творів слід підкреслювати також взаємозв'язки літератури з </w:t>
      </w:r>
      <w:r>
        <w:t>іншими видами мистецтв, зважаючи, що літературний текст як факт мистецтва відображає ознаки конкретної культурної епохи, її філософські концепції. Формуванню патріотичних якостей особистості може сприяти виконання на уроках таких творчих завдань: намалюват</w:t>
      </w:r>
      <w:r>
        <w:t>и ілюстрацію до історичної події, скласти кросворд, озвучити діалог історичних діячів, дати характеристику історичного героя, усне малювання, використання музичних фрагментів, елементів театралізації, що дозволить створити особливий емоційний настрій уроку</w:t>
      </w:r>
      <w:r>
        <w:t>.</w:t>
      </w:r>
    </w:p>
    <w:p w:rsidR="00000000" w:rsidRDefault="009727FA">
      <w:pPr>
        <w:pStyle w:val="rvps2"/>
        <w:divId w:val="1504124159"/>
      </w:pPr>
      <w:bookmarkStart w:id="236" w:name="n243"/>
      <w:bookmarkEnd w:id="236"/>
      <w:r>
        <w:t>Великі можливості належать використанню проблемного методу вивчення літератури, що має базуватися на основі взаємодії, діалогу, в ході якого учні вчаться критично мислити, вирішувати складні проблеми на основі аналізу обставин і відповідної інформації, в</w:t>
      </w:r>
      <w:r>
        <w:t>иказувати особистісні думки, приймати рішення, брати участь в дискусіях, спілкуватися з іншими людьми. Такий метод призводить до того, що учні з зацікавленістю опановують навички спілкування, які дозволять їм в майбутньому аргументовано відстоювати свою то</w:t>
      </w:r>
      <w:r>
        <w:t>чку зору та вміти погоджуватися з переконливими доказами інших. Цей підхід стимулює активну діяльність учнів у процесі навчального заняття, змушує їх робити свідомий вибір у визначенні своєї громадянської позиції.</w:t>
      </w:r>
    </w:p>
    <w:p w:rsidR="00000000" w:rsidRDefault="009727FA">
      <w:pPr>
        <w:pStyle w:val="rvps2"/>
        <w:divId w:val="1504124159"/>
      </w:pPr>
      <w:bookmarkStart w:id="237" w:name="n244"/>
      <w:bookmarkEnd w:id="237"/>
      <w:r>
        <w:t>Особливе місце на уроках літератури має за</w:t>
      </w:r>
      <w:r>
        <w:t>ймати робота з історичними літературними документами, на яких учні вчаться порівнювати, зіставляти, аналізувати. Така робота навчить самостійно здобувати знання, на основі яких формуються певні переконання та особистісна система цінностей.</w:t>
      </w:r>
    </w:p>
    <w:p w:rsidR="00000000" w:rsidRDefault="009727FA">
      <w:pPr>
        <w:pStyle w:val="rvps2"/>
        <w:divId w:val="1504124159"/>
      </w:pPr>
      <w:bookmarkStart w:id="238" w:name="n245"/>
      <w:bookmarkEnd w:id="238"/>
      <w:r>
        <w:t>Підготовлене вир</w:t>
      </w:r>
      <w:r>
        <w:t>азне читання, подальший аналіз і осмислене читання напам'ять віршів про Батьківщину, рідний край, природу дають можливість навчитися відчувати душевний настрій поета через його опис картин природи і передати своє сприйняття і ставлення до навколишнього сві</w:t>
      </w:r>
      <w:r>
        <w:t>ту.</w:t>
      </w:r>
    </w:p>
    <w:p w:rsidR="00000000" w:rsidRDefault="009727FA">
      <w:pPr>
        <w:pStyle w:val="rvps2"/>
        <w:divId w:val="1504124159"/>
      </w:pPr>
      <w:bookmarkStart w:id="239" w:name="n246"/>
      <w:bookmarkEnd w:id="239"/>
      <w:r>
        <w:t>Вивчення літературних творів на тлі широкого культурологічного контексту сприятиме осмисленню фундаментальних цінностей культури та формуванню патріотичний якостей нашої молоді.</w:t>
      </w:r>
    </w:p>
    <w:p w:rsidR="00000000" w:rsidRDefault="009727FA">
      <w:pPr>
        <w:pStyle w:val="rvps7"/>
        <w:divId w:val="1504124159"/>
      </w:pPr>
      <w:bookmarkStart w:id="240" w:name="n247"/>
      <w:bookmarkEnd w:id="240"/>
      <w:r>
        <w:rPr>
          <w:rStyle w:val="rvts15"/>
        </w:rPr>
        <w:t>Історія</w:t>
      </w:r>
    </w:p>
    <w:p w:rsidR="00000000" w:rsidRDefault="009727FA">
      <w:pPr>
        <w:pStyle w:val="rvps2"/>
        <w:divId w:val="1504124159"/>
      </w:pPr>
      <w:bookmarkStart w:id="241" w:name="n248"/>
      <w:bookmarkEnd w:id="241"/>
      <w:r>
        <w:t>Як писав Олександр Довженко: "Народ, що не знає своєї історії, є н</w:t>
      </w:r>
      <w:r>
        <w:t>арод сліпців". І такий народ завжди будуть зневажати й поневолювати. Українська держава зможе розвиватися лише знаючи своє минуле, і пам'ятати, що саме історична свідомість є вищою духовною цінністю будь-якої нації.</w:t>
      </w:r>
    </w:p>
    <w:p w:rsidR="00000000" w:rsidRDefault="009727FA">
      <w:pPr>
        <w:pStyle w:val="rvps2"/>
        <w:divId w:val="1504124159"/>
      </w:pPr>
      <w:bookmarkStart w:id="242" w:name="n249"/>
      <w:bookmarkEnd w:id="242"/>
      <w:r>
        <w:t xml:space="preserve">У духовному і політичному житті кожного </w:t>
      </w:r>
      <w:r>
        <w:t>народу є події й роки, які назавжди входять в його історію, свідомість, визначають характер буття, місце і роль у світових цивілізаційних процесах. В історії України чимало подій, що перед усім світом засвідчили прагнення українського народу до вільного, щ</w:t>
      </w:r>
      <w:r>
        <w:t>асливого, заможного життя. Як свідчить історія, із тисяч народів і народностей світу лише 200 виросли в нації - створили свої держави й домоглися визнання світової спільноти, серед них - Україна.</w:t>
      </w:r>
    </w:p>
    <w:p w:rsidR="00000000" w:rsidRDefault="009727FA">
      <w:pPr>
        <w:pStyle w:val="rvps2"/>
        <w:divId w:val="1504124159"/>
      </w:pPr>
      <w:bookmarkStart w:id="243" w:name="n250"/>
      <w:bookmarkEnd w:id="243"/>
      <w:r>
        <w:t xml:space="preserve">На уроках історії закладаються підвалини історичних уявлень </w:t>
      </w:r>
      <w:r>
        <w:t>майбутніх громадян про давнє минуле власне українського народу, його мови, культури, ментальних рис характеру, державно-політичного життя, як невід'ємної складової формування європейської цивілізації. Тут учні мають отримати базові наукові знання, що слугу</w:t>
      </w:r>
      <w:r>
        <w:t>ватимуть фундаментом формування їх історичної свідомості, патріотизму. Український патріотизм - явище, яке відображає все незаперечно цінне в історії української державності, визнає природну закономірність довготривалого історичного розвитку української на</w:t>
      </w:r>
      <w:r>
        <w:t>ції, народу аж до створення своєї державності.</w:t>
      </w:r>
    </w:p>
    <w:p w:rsidR="00000000" w:rsidRDefault="009727FA">
      <w:pPr>
        <w:pStyle w:val="rvps2"/>
        <w:divId w:val="1504124159"/>
      </w:pPr>
      <w:bookmarkStart w:id="244" w:name="n251"/>
      <w:bookmarkEnd w:id="244"/>
      <w:r>
        <w:t>Під час уроків історії вчитель має донести до учнів ідею української державності як консолідуючого чинника розвитку суспільства й нації в цілому. Історія Руси-України, Литовсько-Руська держава, Запорозька Січ,</w:t>
      </w:r>
      <w:r>
        <w:t xml:space="preserve"> Гетьманщина, УНР, ЗУНР - яскравий приклад тривалих державницьких традицій України. Висвітлюючи теми, пов'язані з відновленням історичної пам'яті про них, особливого наголосу потребують порівняльно-історичні відомості про переривання державності в інших єв</w:t>
      </w:r>
      <w:r>
        <w:t>ропейських країнах, які на сьогодні є потужними європейськими націями, а також на історичні обставини, які призводять до переривання державності. Система патріотичного виховання передбачає формування історичної свідомості молодого покоління українців, що б</w:t>
      </w:r>
      <w:r>
        <w:t>азується на вивченні історії боротьби українського народу за державну незалежність протягом свого історичного шляху, особливо у XX-XXI століттях. Існування України сьогодні - це результат тисячолітньої боротьби українського народу за право мати свою націон</w:t>
      </w:r>
      <w:r>
        <w:t>альну державу, яка повинна стати запорукою успішного культурного і політичного розвитку суспільства.</w:t>
      </w:r>
    </w:p>
    <w:p w:rsidR="00000000" w:rsidRDefault="009727FA">
      <w:pPr>
        <w:pStyle w:val="rvps2"/>
        <w:divId w:val="1504124159"/>
      </w:pPr>
      <w:bookmarkStart w:id="245" w:name="n252"/>
      <w:bookmarkEnd w:id="245"/>
      <w:r>
        <w:t>Вивчаючи славні сторінки історії варто звертати увагу на те велике і світле, яке підносить наш народ до вершин цивілізації, визначає його заслуги перед люд</w:t>
      </w:r>
      <w:r>
        <w:t>ством. Адже українці - єдина в світі козацька нація. Козацтво було дисциплінованою організацією самого українського народу, споконвічною формою його самоорганізації і самозахисту в лихоліття на засадах стародавнього звичаю - Волі. У козацькі часи нашому на</w:t>
      </w:r>
      <w:r>
        <w:t>родові були притаманними високий рівень шляхетності, моральності, духовності, доблесті і звитяги, знання і бездоганне дотримання національних традицій і звичаїв. А Запорозька Січ була і залишається нині синонімом свободи, незалежності, людської й національ</w:t>
      </w:r>
      <w:r>
        <w:t>ної гідності.</w:t>
      </w:r>
    </w:p>
    <w:p w:rsidR="00000000" w:rsidRDefault="009727FA">
      <w:pPr>
        <w:pStyle w:val="rvps2"/>
        <w:divId w:val="1504124159"/>
      </w:pPr>
      <w:bookmarkStart w:id="246" w:name="n253"/>
      <w:bookmarkEnd w:id="246"/>
      <w:r>
        <w:t xml:space="preserve">У старших класах необхідно акцентувати увагу на патріотизмі і моральності діячів визвольного руху, показати витоки цього патріотизму. Так символом патріотизму і жертовності у боротьбі за незалежну Україну став подвиг героїв Крут, боротьба за </w:t>
      </w:r>
      <w:r>
        <w:t>волю України повстанців Холодного Яру, діяльність Української Повстанської Армії, спротив дисидентів тоталітарній системі тощо. Ці та інші теми є надзвичайно емоційними, хвилюючими і дають невичерпні можливості для розкриття такої людської якості, як самоп</w:t>
      </w:r>
      <w:r>
        <w:t>ожертва в ім'я нації та держави. Проголошення Акту незалежності України відкрило нову сторінку в історії України.</w:t>
      </w:r>
    </w:p>
    <w:p w:rsidR="00000000" w:rsidRDefault="009727FA">
      <w:pPr>
        <w:pStyle w:val="rvps2"/>
        <w:divId w:val="1504124159"/>
      </w:pPr>
      <w:bookmarkStart w:id="247" w:name="n254"/>
      <w:bookmarkEnd w:id="247"/>
      <w:r>
        <w:t>Історія України - це не тільки події, а й історичні постаті. На прикладах життя, діяльності і боротьби за державу українських князів, козацтва</w:t>
      </w:r>
      <w:r>
        <w:t>, видатних гетьманів Б. Хмельницького, І. Мазепи, П. Орлика; всього українського народу та його видатних представників - Т. Шевченка, В. Винниченка, М. Міхновського, М. Грушевського, С. Петлюри, С. Бандери та багатьох інших, вчитель має продемонструвати на</w:t>
      </w:r>
      <w:r>
        <w:t>ціональну гідність нашого народу, його прагнення мати власну державу.</w:t>
      </w:r>
    </w:p>
    <w:p w:rsidR="00000000" w:rsidRDefault="009727FA">
      <w:pPr>
        <w:pStyle w:val="rvps2"/>
        <w:divId w:val="1504124159"/>
      </w:pPr>
      <w:bookmarkStart w:id="248" w:name="n255"/>
      <w:bookmarkEnd w:id="248"/>
      <w:r>
        <w:t>На всіх етапах становлення український народ демонстрував високий національний дух і прагнення жити вільно і незалежно, у мирі та злагоді з іншими народами.</w:t>
      </w:r>
    </w:p>
    <w:p w:rsidR="00000000" w:rsidRDefault="009727FA">
      <w:pPr>
        <w:pStyle w:val="rvps2"/>
        <w:divId w:val="1504124159"/>
      </w:pPr>
      <w:bookmarkStart w:id="249" w:name="n256"/>
      <w:bookmarkEnd w:id="249"/>
      <w:r>
        <w:t>Особливими мають стати уроки,</w:t>
      </w:r>
      <w:r>
        <w:t xml:space="preserve"> присвячені революційним змінам, що відбулись у листопаді 2013 - березні 2014 р. р., що продемонстрували готовність молодого покоління відстоювати національні цінності, українську державність, орієнтацію на фундаментальні орієнтири світової цивілізації. Вч</w:t>
      </w:r>
      <w:r>
        <w:t>итель має довести учням, що завдяки базовим цивілізаційним цінностям вдалося розмежувати світ диктаторських цінностей євразійства і загальнолюдських цінностей Європи.</w:t>
      </w:r>
    </w:p>
    <w:p w:rsidR="00000000" w:rsidRDefault="009727FA">
      <w:pPr>
        <w:pStyle w:val="rvps2"/>
        <w:divId w:val="1504124159"/>
      </w:pPr>
      <w:bookmarkStart w:id="250" w:name="n257"/>
      <w:bookmarkEnd w:id="250"/>
      <w:r>
        <w:t>Події, які пережив народ України упродовж 2013-2014 рр. ще раз засвідчили, що проголошена</w:t>
      </w:r>
      <w:r>
        <w:t xml:space="preserve"> у 1991 р. державна незалежність потребує постійного захисту, глибокого розуміння та оцінки того, що відбувається навколо нас. Саме тому на уроках, присвячених сьогоденню, особлива увага приділяється ролі учасникам бойових дій на Сході України та волонтера</w:t>
      </w:r>
      <w:r>
        <w:t>м.</w:t>
      </w:r>
    </w:p>
    <w:p w:rsidR="00000000" w:rsidRDefault="009727FA">
      <w:pPr>
        <w:pStyle w:val="rvps2"/>
        <w:divId w:val="1504124159"/>
      </w:pPr>
      <w:bookmarkStart w:id="251" w:name="n258"/>
      <w:bookmarkEnd w:id="251"/>
      <w:r>
        <w:t>Вчителі мають ґрунтовно опрацювати терміни "патріотизм", "нація", їх розуміння учнями. Необхідно акцентувати увагу на тому, що патріотизм в нинішній час проявляється не лише в безпосередній борні на Сході із зовнішнім ворогом, не тільки в надзвичайних с</w:t>
      </w:r>
      <w:r>
        <w:t>итуаціях, але є звичайним станом повсякденного життя людини.</w:t>
      </w:r>
    </w:p>
    <w:p w:rsidR="00000000" w:rsidRDefault="009727FA">
      <w:pPr>
        <w:pStyle w:val="rvps2"/>
        <w:divId w:val="1504124159"/>
      </w:pPr>
      <w:bookmarkStart w:id="252" w:name="n259"/>
      <w:bookmarkEnd w:id="252"/>
      <w:r>
        <w:t>На уроках історії відбувається виховання громадянської свідомості, гідності та честі в гармонійному поєднанні національних і загальнолюдських цінностей, утвердження ідеалів гуманізму, демократії,</w:t>
      </w:r>
      <w:r>
        <w:t xml:space="preserve"> добра й справедливості. Вчитель має домогтися усвідомлення учнями спільності інтересів усіх етносів українського народу в розбудові України, формування міжнаціональної толерантності, необхідності розвитку духовної, фізичної досконалості, моральної, художн</w:t>
      </w:r>
      <w:r>
        <w:t>ьо-естетичної, правової, трудової, екологічної культури тощо.</w:t>
      </w:r>
    </w:p>
    <w:p w:rsidR="00000000" w:rsidRDefault="009727FA">
      <w:pPr>
        <w:pStyle w:val="rvps2"/>
        <w:divId w:val="1504124159"/>
      </w:pPr>
      <w:bookmarkStart w:id="253" w:name="n260"/>
      <w:bookmarkEnd w:id="253"/>
      <w:r>
        <w:t>При цьому одним із завдань учителя є максимальне використання потенціалу творчих здібностей та обдарувань учнів. Інтелектуальні ігри, дискусії, диспути, прес-конференції, засідання "круглого сто</w:t>
      </w:r>
      <w:r>
        <w:t>лу", тематичні діалоги, ділові ігри та інші інтерактивні форми роботи емоційно збагатять уроки. Рекомендується широко використовувати документи, спогади, кіно- і фотоматеріали, звукозаписи, художні твори, які допоможуть створити на уроках відповідну емоцій</w:t>
      </w:r>
      <w:r>
        <w:t>ну атмосферу, підсилять виховний вплив навчального матеріалу.</w:t>
      </w:r>
    </w:p>
    <w:p w:rsidR="00000000" w:rsidRDefault="009727FA">
      <w:pPr>
        <w:pStyle w:val="rvps7"/>
        <w:divId w:val="1504124159"/>
      </w:pPr>
      <w:bookmarkStart w:id="254" w:name="n261"/>
      <w:bookmarkEnd w:id="254"/>
      <w:r>
        <w:rPr>
          <w:rStyle w:val="rvts15"/>
        </w:rPr>
        <w:t>Математика</w:t>
      </w:r>
    </w:p>
    <w:p w:rsidR="00000000" w:rsidRDefault="009727FA">
      <w:pPr>
        <w:pStyle w:val="rvps2"/>
        <w:divId w:val="1504124159"/>
      </w:pPr>
      <w:bookmarkStart w:id="255" w:name="n262"/>
      <w:bookmarkEnd w:id="255"/>
      <w:r>
        <w:t>Формування в учнів ціннісного ставлення до суспільства, держави та до самої себе, відчуття своєї належності до України, усвідомлення єдності власної долі з долею своєї країни, активно</w:t>
      </w:r>
      <w:r>
        <w:t>ї за формою та моральної за змістом життєвої позиції є головною домінантою національно-патріотичного виховання учнів в процесі шкільного навчання, у тому числі, навчання математики. Важливою складовою виховання є прищеплення шанобливого ставлення до Збройн</w:t>
      </w:r>
      <w:r>
        <w:t>их сил України, підготовка до оволодіння військовими професіями, мотивація учнів до військової служби.</w:t>
      </w:r>
    </w:p>
    <w:p w:rsidR="00000000" w:rsidRDefault="009727FA">
      <w:pPr>
        <w:pStyle w:val="rvps2"/>
        <w:divId w:val="1504124159"/>
      </w:pPr>
      <w:bookmarkStart w:id="256" w:name="n263"/>
      <w:bookmarkEnd w:id="256"/>
      <w:r>
        <w:t>Виховання в школярів почуття патріотизму слід здійснювати на уроках математики, віддаючи перевагу окремим аспектам цієї роботи відповідно до вікових особ</w:t>
      </w:r>
      <w:r>
        <w:t>ливостей учнів.</w:t>
      </w:r>
    </w:p>
    <w:p w:rsidR="00000000" w:rsidRDefault="009727FA">
      <w:pPr>
        <w:pStyle w:val="rvps2"/>
        <w:divId w:val="1504124159"/>
      </w:pPr>
      <w:bookmarkStart w:id="257" w:name="n264"/>
      <w:bookmarkEnd w:id="257"/>
      <w:r>
        <w:t>Зокрема, у 5-6 класах доцільно надавати пріоритет вихованню в учнів любові до України, її природи, рідного дому, школи, рідної мови, шляхом складання самими учнями (або за допомогою вчителя) і розв'язування задач, в яких мова йде про їх рід</w:t>
      </w:r>
      <w:r>
        <w:t>ний край. Це задачі, що містять історичні дані, відомості про тваринний та рослинний світ регіону, в якому проживають школярі тощо. Під час розв'язування задач доречно пропонувати учням коментувати виконання дій. Це сприятиме розвиткові усного мовлення, фо</w:t>
      </w:r>
      <w:r>
        <w:t>рмуванню у школярів вмінь правильно і грамотно висловлювати свої думки українською мовою. З цього погляду корисними також будуть такі завдання, як наприклад, "Прочитай", "Сформулюй", "Провідміняй: а) сорок два мільйони; б) двадцять дев'ять тисяч".</w:t>
      </w:r>
    </w:p>
    <w:p w:rsidR="00000000" w:rsidRDefault="009727FA">
      <w:pPr>
        <w:pStyle w:val="rvps2"/>
        <w:divId w:val="1504124159"/>
      </w:pPr>
      <w:bookmarkStart w:id="258" w:name="n265"/>
      <w:bookmarkEnd w:id="258"/>
      <w:r>
        <w:t>У 7-9 класах можливо розширити знання учнів про культуру українського народу за допомогою різних українських орнаментів (вишиванок) в процесі вивчення геометричних перетворень. Бажано звернути увагу учнів на те, що багато орнаментів лише на перший погляд в</w:t>
      </w:r>
      <w:r>
        <w:t>идаються симетричними або утвореними шляхом паралельного перенесення. Насправді ж створення орнаментів людиною є процесом творчим, не завжди підпорядкованим математичним законам (на відміну від машинного орнаментування).</w:t>
      </w:r>
    </w:p>
    <w:p w:rsidR="00000000" w:rsidRDefault="009727FA">
      <w:pPr>
        <w:pStyle w:val="rvps2"/>
        <w:divId w:val="1504124159"/>
      </w:pPr>
      <w:bookmarkStart w:id="259" w:name="n266"/>
      <w:bookmarkEnd w:id="259"/>
      <w:r>
        <w:t>У процесі навчання слід звертати ув</w:t>
      </w:r>
      <w:r>
        <w:t>агу учнів на прізвища українських математиків, на їхній внесок у розвиток математичної науки. Одне з таких прізвищ - М.П. Кравчук, на пам'ятнику якого написано: "Моя любов - Україна і математика". М.П. Кравчук - академік Всеукраїнської Академії Наук, якого</w:t>
      </w:r>
      <w:r>
        <w:t xml:space="preserve"> 1938 року безпідставно репресували і заслали на Колиму, де він загинув. Суттєву допомогу вчителю нададуть відповідні матеріали, вміщені в українських шкільних підручниках з математики.</w:t>
      </w:r>
    </w:p>
    <w:p w:rsidR="00000000" w:rsidRDefault="009727FA">
      <w:pPr>
        <w:pStyle w:val="rvps2"/>
        <w:divId w:val="1504124159"/>
      </w:pPr>
      <w:bookmarkStart w:id="260" w:name="n267"/>
      <w:bookmarkEnd w:id="260"/>
      <w:r>
        <w:t>Широкі можливості щодо виховання почуття патріотизму створюються при п</w:t>
      </w:r>
      <w:r>
        <w:t>роведенні тематичних позакласних заходів, присвячених українським математикам: математичні вечори, вікторини, конференції, диспути, дискусії чи змагання тощо. На таких заходах можна розповісти учням про життя, діяльність та здобутки видатних українців, зап</w:t>
      </w:r>
      <w:r>
        <w:t>ропонувати розв'язати кілька задач, складених ними.</w:t>
      </w:r>
    </w:p>
    <w:p w:rsidR="00000000" w:rsidRDefault="009727FA">
      <w:pPr>
        <w:pStyle w:val="rvps2"/>
        <w:divId w:val="1504124159"/>
      </w:pPr>
      <w:bookmarkStart w:id="261" w:name="n268"/>
      <w:bookmarkEnd w:id="261"/>
      <w:r>
        <w:t xml:space="preserve">У 10-11 класах серед основних виховних завдань є прищеплення любові до Батьківщини, відданості своєму народу, гордості за його культурні надбання, вболівання за його долю. Важливо продовжити ознайомлення </w:t>
      </w:r>
      <w:r>
        <w:t>учнів з іменами та біографіями видатних українських математиків. Наприклад, розповісти учням про творця одного з важливіших методів інтегрування - М. Остроградського (народився і похований на Полтавщині).</w:t>
      </w:r>
    </w:p>
    <w:p w:rsidR="00000000" w:rsidRDefault="009727FA">
      <w:pPr>
        <w:pStyle w:val="rvps2"/>
        <w:divId w:val="1504124159"/>
      </w:pPr>
      <w:bookmarkStart w:id="262" w:name="n269"/>
      <w:bookmarkEnd w:id="262"/>
      <w:r>
        <w:t>Учнів основної та старшої школи варто також залучат</w:t>
      </w:r>
      <w:r>
        <w:t>и до проектної діяльності, пов'язаної з вивченням діяльності відомих українських математиків. Наприклад, учням можна запропонувати такі теми для розроблення проектів: "Премії НАН України імені видатних українських учених", "Пам'ятники українським математик</w:t>
      </w:r>
      <w:r>
        <w:t>ам", "Збірник українських історичних задач" та ін.</w:t>
      </w:r>
    </w:p>
    <w:p w:rsidR="00000000" w:rsidRDefault="009727FA">
      <w:pPr>
        <w:pStyle w:val="rvps7"/>
        <w:divId w:val="1504124159"/>
      </w:pPr>
      <w:bookmarkStart w:id="263" w:name="n270"/>
      <w:bookmarkEnd w:id="263"/>
      <w:r>
        <w:rPr>
          <w:rStyle w:val="rvts15"/>
        </w:rPr>
        <w:t>Інформатика</w:t>
      </w:r>
    </w:p>
    <w:p w:rsidR="00000000" w:rsidRDefault="009727FA">
      <w:pPr>
        <w:pStyle w:val="rvps2"/>
        <w:divId w:val="1504124159"/>
      </w:pPr>
      <w:bookmarkStart w:id="264" w:name="n271"/>
      <w:bookmarkEnd w:id="264"/>
      <w:r>
        <w:t>Зорієнтованість навчання інформатики на формування готовності учнів до життя і продуктивної діяльності в умовах інформатизованого суспільства майбутнього має визначати не тільки його зміст, а й</w:t>
      </w:r>
      <w:r>
        <w:t xml:space="preserve"> світоглядну спрямованість.</w:t>
      </w:r>
    </w:p>
    <w:p w:rsidR="00000000" w:rsidRDefault="009727FA">
      <w:pPr>
        <w:pStyle w:val="rvps2"/>
        <w:divId w:val="1504124159"/>
      </w:pPr>
      <w:bookmarkStart w:id="265" w:name="n272"/>
      <w:bookmarkEnd w:id="265"/>
      <w:r>
        <w:t>Зважаючи на природну зацікавленість учнів новими інформаційними технологіями, використання яких їм доводиться бачити у повсякденному житті, у засобах масової інформації, кіно - та відеофільмах, реалізація завдань, які поставлено</w:t>
      </w:r>
      <w:r>
        <w:t xml:space="preserve"> перед курсом, на перший погляд не здається надто важкою. З іншого боку, окрім основних результатів навчання слід обов'язково планувати і додаткові, а надто - реалізацію виховних впливів як процесу навчання, так і навчального матеріалу.</w:t>
      </w:r>
    </w:p>
    <w:p w:rsidR="00000000" w:rsidRDefault="009727FA">
      <w:pPr>
        <w:pStyle w:val="rvps2"/>
        <w:divId w:val="1504124159"/>
      </w:pPr>
      <w:bookmarkStart w:id="266" w:name="n273"/>
      <w:bookmarkEnd w:id="266"/>
      <w:r>
        <w:t>Виховання національ</w:t>
      </w:r>
      <w:r>
        <w:t xml:space="preserve">ної самосвідомості при навчанні інформатики, як і навчанні інших навчальних предметів природничого та математичного спрямування, може здійснюватись різними шляхами, з використанням різних методів та форм навчально-виховного процесу. Виховні впливи повинні </w:t>
      </w:r>
      <w:r>
        <w:t>реалізуватись із максимально можливим використанням мимовільної уваги та мимовільного запам'ятовування, бути органічно пов'язані як із змістом навчального предмету, так і з повсякденним життям.</w:t>
      </w:r>
    </w:p>
    <w:p w:rsidR="00000000" w:rsidRDefault="009727FA">
      <w:pPr>
        <w:pStyle w:val="rvps2"/>
        <w:divId w:val="1504124159"/>
      </w:pPr>
      <w:bookmarkStart w:id="267" w:name="n274"/>
      <w:bookmarkEnd w:id="267"/>
      <w:r>
        <w:t>На прикладі досягнень українських вчених при розробці електрон</w:t>
      </w:r>
      <w:r>
        <w:t>ної обчислювальної техніки, літакобудування, суднобудування, а також машинобудування учням має бути показано, що на певних історичних етапах вітчизняна наука та індустрія були на найвищих позиціях, на світовому рівні. Тому цілком доцільним для здійснення в</w:t>
      </w:r>
      <w:r>
        <w:t>иховного впливу на учнів при вивченні інформатики є формування емоційного відношення до навчального матеріалу з боку учнів.</w:t>
      </w:r>
    </w:p>
    <w:p w:rsidR="00000000" w:rsidRDefault="009727FA">
      <w:pPr>
        <w:pStyle w:val="rvps2"/>
        <w:divId w:val="1504124159"/>
      </w:pPr>
      <w:bookmarkStart w:id="268" w:name="n275"/>
      <w:bookmarkEnd w:id="268"/>
      <w:r>
        <w:t>Можна визначити такі основні шляхи здійснення виховних впливів при навчанні інформатики.</w:t>
      </w:r>
    </w:p>
    <w:p w:rsidR="00000000" w:rsidRDefault="009727FA">
      <w:pPr>
        <w:pStyle w:val="rvps2"/>
        <w:divId w:val="1504124159"/>
      </w:pPr>
      <w:bookmarkStart w:id="269" w:name="n276"/>
      <w:bookmarkEnd w:id="269"/>
      <w:r>
        <w:t>1. Добір фактичного матеріалу виховної спря</w:t>
      </w:r>
      <w:r>
        <w:t>мованості, який використовується на уроках. Таким матеріалом можуть бути як історичні факти, що свідчать про пріоритет вітчизняної науки на певних напрямках; так і приклади із повсякденного життя, які використовуються при поясненні певних понять.</w:t>
      </w:r>
    </w:p>
    <w:p w:rsidR="00000000" w:rsidRDefault="009727FA">
      <w:pPr>
        <w:pStyle w:val="rvps2"/>
        <w:divId w:val="1504124159"/>
      </w:pPr>
      <w:bookmarkStart w:id="270" w:name="n277"/>
      <w:bookmarkEnd w:id="270"/>
      <w:r>
        <w:t>2. Персон</w:t>
      </w:r>
      <w:r>
        <w:t>іфікація досвіду застосування засобів обчислювальної техніки, яка полягає у використанні посилань на відомих учням людей, посиланням на знайомі учням із життєвого досвіду (безпосередньо власного, або опосередкованого) ситуації.</w:t>
      </w:r>
    </w:p>
    <w:p w:rsidR="00000000" w:rsidRDefault="009727FA">
      <w:pPr>
        <w:pStyle w:val="rvps2"/>
        <w:divId w:val="1504124159"/>
      </w:pPr>
      <w:bookmarkStart w:id="271" w:name="n278"/>
      <w:bookmarkEnd w:id="271"/>
      <w:r>
        <w:t>3. Формулювання навчальних з</w:t>
      </w:r>
      <w:r>
        <w:t>адач у сюжетній формі, з використанням матеріалів (ситуацій, сюжетів тощо) виховного спрямування.</w:t>
      </w:r>
    </w:p>
    <w:p w:rsidR="00000000" w:rsidRDefault="009727FA">
      <w:pPr>
        <w:pStyle w:val="rvps2"/>
        <w:divId w:val="1504124159"/>
      </w:pPr>
      <w:bookmarkStart w:id="272" w:name="n279"/>
      <w:bookmarkEnd w:id="272"/>
      <w:r>
        <w:t>4. Використання методу проектів із обранням тем, спрямованих на поглиблене вивчення питань, пов'язаних з історією розвитку обчислювальної техніки в Україні, і</w:t>
      </w:r>
      <w:r>
        <w:t>сторією, географією, економікою рідного краю, екологією тощо.</w:t>
      </w:r>
    </w:p>
    <w:p w:rsidR="00000000" w:rsidRDefault="009727FA">
      <w:pPr>
        <w:pStyle w:val="rvps2"/>
        <w:divId w:val="1504124159"/>
      </w:pPr>
      <w:bookmarkStart w:id="273" w:name="n280"/>
      <w:bookmarkEnd w:id="273"/>
      <w:r>
        <w:t xml:space="preserve">Фактичним матеріалом виховного спрямування можуть бути, наприклад, параметри та дати розробки вітчизняної техніки, дані про виробничі галузі України, геополітичні об'єкти. На уроках інформатики </w:t>
      </w:r>
      <w:r>
        <w:t>можливе використання фактичного матеріалу, спрямованого на патріотичне виховання, не тільки з історії розвитку інформатики в Україні та про внесок вітчизняних учених у розвиток світової науки. Фактичний матеріал з інших галузей науки і техніки, навіть літе</w:t>
      </w:r>
      <w:r>
        <w:t>ратури та мистецтва може бути використаний на уроках інформатики. Такий матеріал доцільно використовувати як набори даних, описи реальних об'єктів при вивченні тем, пов'язаних з побудовою моделей, формуванню та аналізу баз даних, роботи з електронними табл</w:t>
      </w:r>
      <w:r>
        <w:t>ицями - практично для кожної з тем шкільного курсу інформатики можна підібрати відповідне фактичне наповнення, орієнтоване на виховання національної самосвідомості.</w:t>
      </w:r>
    </w:p>
    <w:p w:rsidR="00000000" w:rsidRDefault="009727FA">
      <w:pPr>
        <w:pStyle w:val="rvps2"/>
        <w:divId w:val="1504124159"/>
      </w:pPr>
      <w:bookmarkStart w:id="274" w:name="n281"/>
      <w:bookmarkEnd w:id="274"/>
      <w:r>
        <w:t xml:space="preserve">Правильне подання фактичного матеріалу полягає у поступовому підведенні учня до висновків, </w:t>
      </w:r>
      <w:r>
        <w:t>запланованих як цілі навчання (основні та побічні, у т. ч. - виховання національної самосвідомості).</w:t>
      </w:r>
    </w:p>
    <w:p w:rsidR="00000000" w:rsidRDefault="009727FA">
      <w:pPr>
        <w:pStyle w:val="rvps7"/>
        <w:divId w:val="1504124159"/>
      </w:pPr>
      <w:bookmarkStart w:id="275" w:name="n282"/>
      <w:bookmarkEnd w:id="275"/>
      <w:r>
        <w:rPr>
          <w:rStyle w:val="rvts15"/>
        </w:rPr>
        <w:t>Географія</w:t>
      </w:r>
    </w:p>
    <w:p w:rsidR="00000000" w:rsidRDefault="009727FA">
      <w:pPr>
        <w:pStyle w:val="rvps2"/>
        <w:divId w:val="1504124159"/>
      </w:pPr>
      <w:bookmarkStart w:id="276" w:name="n283"/>
      <w:bookmarkEnd w:id="276"/>
      <w:r>
        <w:t>Шкільна географія відіграє значну роль у вихованні патріотизму підростаючого покоління. Патріотичне виховання - виховання засобами шкільної геогр</w:t>
      </w:r>
      <w:r>
        <w:t>афії людини-громадянина, людини-патріота, основними рисами якої є національна самосвідомість, почуття любові до своєї Батьківщини, шанобливе ставлення до народних традицій, звичаїв, обрядів, як ланки, що визначає духовну єдність поколінь, почуття громадянс</w:t>
      </w:r>
      <w:r>
        <w:t>ької й соціальної відповідальності, бажання поліпшити умови життя в рідній місцевості. Шляхами реалізації завдань патріотичного виховання в процесі навчання географії мають стати:</w:t>
      </w:r>
    </w:p>
    <w:p w:rsidR="00000000" w:rsidRDefault="009727FA">
      <w:pPr>
        <w:pStyle w:val="rvps2"/>
        <w:divId w:val="1504124159"/>
      </w:pPr>
      <w:bookmarkStart w:id="277" w:name="n284"/>
      <w:bookmarkEnd w:id="277"/>
      <w:r>
        <w:t>1. Відбір змісту навчального матеріалу й посилення його українознавчої спрям</w:t>
      </w:r>
      <w:r>
        <w:t>ованості. Так, характеризуючи окремі території світу, доречно ознайомлювати учнів із внеском українських учених у їх вивчення й освоєння (наприклад, під час вивчення теми "Відкриття й освоєння Африки" в курсі "Географія материків і океанів" учитель може бі</w:t>
      </w:r>
      <w:r>
        <w:t>льш докладно зупинитися на дослідженнях території цього материка українським мандрівником і дипломатом Єгором Ковалевським).</w:t>
      </w:r>
    </w:p>
    <w:p w:rsidR="00000000" w:rsidRDefault="009727FA">
      <w:pPr>
        <w:pStyle w:val="rvps2"/>
        <w:divId w:val="1504124159"/>
      </w:pPr>
      <w:bookmarkStart w:id="278" w:name="n285"/>
      <w:bookmarkEnd w:id="278"/>
      <w:r>
        <w:t>2. Реалізація принципу національної спрямованості шкільної географії, який передбачає формування в учнів національної свідомості, п</w:t>
      </w:r>
      <w:r>
        <w:t>рищеплення шанобливого ставлення до традицій і звичаїв українського народу щодо вшанування й збереження природи краю, підтримання таких важливих рис української нації, як чуйність, працелюбність і милосердя, що має знайти своє вираження в широкому й активн</w:t>
      </w:r>
      <w:r>
        <w:t>ому залученні в процес вивчення географії здобутків усної народної творчості (прислів'їв, приказок, прикмет, загадок про природні об'єкти та явища), елементів календарної обрядовості, землеробської культури, використанні народних традицій поведінки в приро</w:t>
      </w:r>
      <w:r>
        <w:t>ді, шанобливого ставлення до неї (наприклад, українське народне прислів'я: "Багато снігу - багато хліба").</w:t>
      </w:r>
    </w:p>
    <w:p w:rsidR="00000000" w:rsidRDefault="009727FA">
      <w:pPr>
        <w:pStyle w:val="rvps2"/>
        <w:divId w:val="1504124159"/>
      </w:pPr>
      <w:bookmarkStart w:id="279" w:name="n286"/>
      <w:bookmarkEnd w:id="279"/>
      <w:r>
        <w:t>3. Максимальне використання виховного потенціалу шкільного краєзнавства. Реалізація цього завдання може відбуватися шляхом практичного вивчення особл</w:t>
      </w:r>
      <w:r>
        <w:t>ивостей природи, господарства й населення рідного краю в процесі організації активних форм навчальної діяльності учнів (практичних робіт на місцевості, екскурсій, експедицій, дослідницьких проектів та ін.); конкретизації теоретичних географічних знань прик</w:t>
      </w:r>
      <w:r>
        <w:t>ладами своєї місцевості; орієнтації учнів на дослідну, суспільно корисну діяльність у рідному краї за умов її інтеграції з наукою і місцевим виробництвом (наприклад, у темах з географії свого регіону в 8-9 класах та під час вивчення курсів за вибором "Геог</w:t>
      </w:r>
      <w:r>
        <w:t>рафія рідного краю").</w:t>
      </w:r>
    </w:p>
    <w:p w:rsidR="00000000" w:rsidRDefault="009727FA">
      <w:pPr>
        <w:pStyle w:val="rvps2"/>
        <w:divId w:val="1504124159"/>
      </w:pPr>
      <w:bookmarkStart w:id="280" w:name="n287"/>
      <w:bookmarkEnd w:id="280"/>
      <w:r>
        <w:t>4. Формування в учнів уявлень про досягнення України в галузі науки, техніки, культури. Цей напрям виховної роботи пропонуємо реалізовувати в процесі знайомства учнів зі значущими результатами діяльності видатних вітчизняних дослідник</w:t>
      </w:r>
      <w:r>
        <w:t>ів, державних діячів, представників громадських організацій; висвітлення інноваційних проектів у рамках міжнародного співробітництва. (наприклад, М. Миклухо-Маклая, П. Чубинського, С. Рудницького, А. Синявського, О. Маринича та ін.)</w:t>
      </w:r>
    </w:p>
    <w:p w:rsidR="00000000" w:rsidRDefault="009727FA">
      <w:pPr>
        <w:pStyle w:val="rvps2"/>
        <w:divId w:val="1504124159"/>
      </w:pPr>
      <w:bookmarkStart w:id="281" w:name="n288"/>
      <w:bookmarkEnd w:id="281"/>
      <w:r>
        <w:t xml:space="preserve">Особливо велика роль у </w:t>
      </w:r>
      <w:r>
        <w:t>вихованні в учнів патріотизму, гордості за свою Батьківщину, почуттів поваги до інших народів, різних країн належить фізичній і економічній географії. Кожна тема, кожний урок містять політико-виховну інформацію, усвідомлене сприйняття якої учнями сприяє пе</w:t>
      </w:r>
      <w:r>
        <w:t>реконаності - кращого місця, ніж рідний дім немає у цілому світі. Патріотичному вихованню сприяє весь процес навчання географії, адже цей предмет має виключно широкі можливості для організації патріотичного виховання.</w:t>
      </w:r>
    </w:p>
    <w:p w:rsidR="00000000" w:rsidRDefault="009727FA">
      <w:pPr>
        <w:pStyle w:val="rvps2"/>
        <w:divId w:val="1504124159"/>
      </w:pPr>
      <w:bookmarkStart w:id="282" w:name="n289"/>
      <w:bookmarkEnd w:id="282"/>
      <w:r>
        <w:t>Зокрема, на уроках у 8-му і 9-му класа</w:t>
      </w:r>
      <w:r>
        <w:t>х під час вивчення матеріалу про природу та господарство України відбувається формування почуття приналежності до великого українського народу, яким ми є; гордості і любові до нашої культури і традицій.</w:t>
      </w:r>
    </w:p>
    <w:p w:rsidR="00000000" w:rsidRDefault="009727FA">
      <w:pPr>
        <w:pStyle w:val="rvps2"/>
        <w:divId w:val="1504124159"/>
      </w:pPr>
      <w:bookmarkStart w:id="283" w:name="n290"/>
      <w:bookmarkEnd w:id="283"/>
      <w:r>
        <w:t>У процесі проведення позакласної роботи (екскурсії, п</w:t>
      </w:r>
      <w:r>
        <w:t>оходи, подорожі) юні туристи-краєзнавці продовжують вивчення, й дослідження рідного краю. Вони розширюють свій світогляд, закріплюють і поглиблюють знання, здобуті на уроках географії, формують високі моральні якості громадянина України. Тут з'являється ще</w:t>
      </w:r>
      <w:r>
        <w:t xml:space="preserve"> більша можливість ознайомити дітей з історією Батьківщини, її природними багатствами, народними звичаями, традиціями.</w:t>
      </w:r>
    </w:p>
    <w:p w:rsidR="00000000" w:rsidRDefault="009727FA">
      <w:pPr>
        <w:pStyle w:val="rvps2"/>
        <w:divId w:val="1504124159"/>
      </w:pPr>
      <w:bookmarkStart w:id="284" w:name="n291"/>
      <w:bookmarkEnd w:id="284"/>
      <w:r>
        <w:t>Для реалізації поставлених завдань учителям географії пропонуємо організувати у своїх загальноосвітніх навчальних закладах наступні заход</w:t>
      </w:r>
      <w:r>
        <w:t>и:</w:t>
      </w:r>
    </w:p>
    <w:p w:rsidR="00000000" w:rsidRDefault="009727FA">
      <w:pPr>
        <w:pStyle w:val="rvps2"/>
        <w:divId w:val="1504124159"/>
      </w:pPr>
      <w:bookmarkStart w:id="285" w:name="n292"/>
      <w:bookmarkEnd w:id="285"/>
      <w:r>
        <w:t>- запровадження нагород для учнів ЗНЗ із числа переможців олімпіад, конкурсів в системі МАН та ін. у номінаціях: кращий знавець географії України та кращий краєзнавець на рівні навчального закладу, населеного пункту або району, області, України; відзнак</w:t>
      </w:r>
      <w:r>
        <w:t>у назвати ім. П. Чубинського.</w:t>
      </w:r>
    </w:p>
    <w:p w:rsidR="00000000" w:rsidRDefault="009727FA">
      <w:pPr>
        <w:pStyle w:val="rvps2"/>
        <w:divId w:val="1504124159"/>
      </w:pPr>
      <w:bookmarkStart w:id="286" w:name="n293"/>
      <w:bookmarkEnd w:id="286"/>
      <w:r>
        <w:t>- у ЗНЗ здійснити дворічне планування тижня географії з обов'язковими акцентами: на патріотичну складову навчання географії, краєзнавчу складову навчання географії, поширення культури українського народу, поширення культури на</w:t>
      </w:r>
      <w:r>
        <w:t>ціональних меншин нашої країни у контексті єдності України;</w:t>
      </w:r>
    </w:p>
    <w:p w:rsidR="00000000" w:rsidRDefault="009727FA">
      <w:pPr>
        <w:pStyle w:val="rvps2"/>
        <w:divId w:val="1504124159"/>
      </w:pPr>
      <w:bookmarkStart w:id="287" w:name="n294"/>
      <w:bookmarkEnd w:id="287"/>
      <w:r>
        <w:t>- проведення заходів присвячених вітчизняним географам, економістам, відомим мандрівникам та природодослідникам, як минулого, так і сьогодення;</w:t>
      </w:r>
    </w:p>
    <w:p w:rsidR="00000000" w:rsidRDefault="009727FA">
      <w:pPr>
        <w:pStyle w:val="rvps2"/>
        <w:divId w:val="1504124159"/>
      </w:pPr>
      <w:bookmarkStart w:id="288" w:name="n295"/>
      <w:bookmarkEnd w:id="288"/>
      <w:r>
        <w:t>- посилення роботи з географічного краєзнавства, зокрема, створення краєзнавчої кімнати-музею при школі;</w:t>
      </w:r>
    </w:p>
    <w:p w:rsidR="00000000" w:rsidRDefault="009727FA">
      <w:pPr>
        <w:pStyle w:val="rvps2"/>
        <w:divId w:val="1504124159"/>
      </w:pPr>
      <w:bookmarkStart w:id="289" w:name="n296"/>
      <w:bookmarkEnd w:id="289"/>
      <w:r>
        <w:t>- участь у всеукраїнських історико-етнографічних та еколого-географічних експедиціях, які проводяться в рамках руху учнівської та студентської молоді У</w:t>
      </w:r>
      <w:r>
        <w:t>країни за збереження і примноження традицій, звичаїв, обрядів народу, зокрема "Моя земля - земля моїх батьків";</w:t>
      </w:r>
    </w:p>
    <w:p w:rsidR="00000000" w:rsidRDefault="009727FA">
      <w:pPr>
        <w:pStyle w:val="rvps2"/>
        <w:divId w:val="1504124159"/>
      </w:pPr>
      <w:bookmarkStart w:id="290" w:name="n297"/>
      <w:bookmarkEnd w:id="290"/>
      <w:r>
        <w:t>- організація екскурсійних подорожей, туристичних походів історичними місцями, музеями (Київ, Запоріжжя. Львів, Одеса, Полтава, Батурин, Канів),</w:t>
      </w:r>
      <w:r>
        <w:t xml:space="preserve"> тощо.</w:t>
      </w:r>
    </w:p>
    <w:p w:rsidR="00000000" w:rsidRDefault="009727FA">
      <w:pPr>
        <w:pStyle w:val="rvps2"/>
        <w:divId w:val="1504124159"/>
      </w:pPr>
      <w:bookmarkStart w:id="291" w:name="n298"/>
      <w:bookmarkEnd w:id="291"/>
      <w:r>
        <w:t>Вітчизняні вчені-географи, економісти та краєзнавці.</w:t>
      </w:r>
    </w:p>
    <w:p w:rsidR="00000000" w:rsidRDefault="009727FA">
      <w:pPr>
        <w:pStyle w:val="rvps2"/>
        <w:divId w:val="1504124159"/>
      </w:pPr>
      <w:bookmarkStart w:id="292" w:name="n299"/>
      <w:bookmarkEnd w:id="292"/>
      <w:r>
        <w:t>Особливістю впровадження Концепції національно-патріотичного виховання дітей та молоді на уроках географії у 2015-2016 н. р. буде відзначення таких ювілеїв - 115 років від дня народження Володимир</w:t>
      </w:r>
      <w:r>
        <w:t>а Михайловича Кубійовича, українського економ-географа, демографа, енциклопедиста; 150-річчя Михайла Івановича Туган-Барановського, українського економіста, економ-географа, державного діяча.</w:t>
      </w:r>
    </w:p>
    <w:p w:rsidR="00000000" w:rsidRDefault="009727FA">
      <w:pPr>
        <w:pStyle w:val="rvps2"/>
        <w:divId w:val="1504124159"/>
      </w:pPr>
      <w:bookmarkStart w:id="293" w:name="n300"/>
      <w:bookmarkEnd w:id="293"/>
      <w:r>
        <w:t>150-річчя Георгія Миколайовича Висоцького, українського фізико-г</w:t>
      </w:r>
      <w:r>
        <w:t>еографа, ґрунтознавця, палеоботаніка;</w:t>
      </w:r>
    </w:p>
    <w:p w:rsidR="00000000" w:rsidRDefault="009727FA">
      <w:pPr>
        <w:pStyle w:val="rvps2"/>
        <w:divId w:val="1504124159"/>
      </w:pPr>
      <w:bookmarkStart w:id="294" w:name="n301"/>
      <w:bookmarkEnd w:id="294"/>
      <w:r>
        <w:t>150-річчя - Софії Русової, педагога, фундатора українського краєзнавства.</w:t>
      </w:r>
    </w:p>
    <w:p w:rsidR="00000000" w:rsidRDefault="009727FA">
      <w:pPr>
        <w:pStyle w:val="rvps2"/>
        <w:divId w:val="1504124159"/>
      </w:pPr>
      <w:bookmarkStart w:id="295" w:name="n302"/>
      <w:bookmarkEnd w:id="295"/>
      <w:r>
        <w:t xml:space="preserve">У відповідності до цього, необхідно висвітлити ці події під час проведення тижнів географії та економіки, Всеукраїнських конкурсів, олімпіад та </w:t>
      </w:r>
      <w:r>
        <w:t>в рамках МАН.</w:t>
      </w:r>
    </w:p>
    <w:p w:rsidR="00000000" w:rsidRDefault="009727FA">
      <w:pPr>
        <w:pStyle w:val="rvps7"/>
        <w:divId w:val="1504124159"/>
      </w:pPr>
      <w:bookmarkStart w:id="296" w:name="n303"/>
      <w:bookmarkEnd w:id="296"/>
      <w:r>
        <w:rPr>
          <w:rStyle w:val="rvts15"/>
        </w:rPr>
        <w:t>Фізика</w:t>
      </w:r>
    </w:p>
    <w:p w:rsidR="00000000" w:rsidRDefault="009727FA">
      <w:pPr>
        <w:pStyle w:val="rvps2"/>
        <w:divId w:val="1504124159"/>
      </w:pPr>
      <w:bookmarkStart w:id="297" w:name="n304"/>
      <w:bookmarkEnd w:id="297"/>
      <w:r>
        <w:t>Головна мета освіти молоді зводиться сьогодні не лише до набуття учнями об'єму знань, умінь і навичок, визначених програмою.</w:t>
      </w:r>
    </w:p>
    <w:p w:rsidR="00000000" w:rsidRDefault="009727FA">
      <w:pPr>
        <w:pStyle w:val="rvps2"/>
        <w:divId w:val="1504124159"/>
      </w:pPr>
      <w:bookmarkStart w:id="298" w:name="n305"/>
      <w:bookmarkEnd w:id="298"/>
      <w:r>
        <w:t>Сьогодні фізику не можна розглядати лише як об'єктивне пізнання природи, яка не взаємодіє з людиною. Учень пов</w:t>
      </w:r>
      <w:r>
        <w:t>инен знати, заради чого пізнається природа, розуміти значення науки в житті суспільства й кожної людини зокрема. Оновлення змісту фізичної освіти слід розглядати як процес формування освітньо-пізнавальних, патріотичних якостей учнів, виховання національної</w:t>
      </w:r>
      <w:r>
        <w:t xml:space="preserve"> свідомості, поглиблення знань про свій народ, його наукові та культурні традиції. Сучасна загальноосвітня школа має значні резерви щодо результативного формування в особистості системи ціннісних орієнтацій як компоненту її світоглядної позиції.</w:t>
      </w:r>
    </w:p>
    <w:p w:rsidR="00000000" w:rsidRDefault="009727FA">
      <w:pPr>
        <w:pStyle w:val="rvps2"/>
        <w:divId w:val="1504124159"/>
      </w:pPr>
      <w:bookmarkStart w:id="299" w:name="n306"/>
      <w:bookmarkEnd w:id="299"/>
      <w:r>
        <w:t>Фізика має</w:t>
      </w:r>
      <w:r>
        <w:t xml:space="preserve"> великі виховні можливості українознавчого аспекту. На уроках та в позакласній роботі можна використовувати різні форми й методи для реалізації національно-патріотичного виховання. Найперше, - це на уроці, використовуючи цікаві розповіді про окремі епізоди</w:t>
      </w:r>
      <w:r>
        <w:t xml:space="preserve"> з життя та діяльності видатних українських учених і винахідників, історичні довідки про відкриття фізичних законів, досягнення вітчизняної науки в різних галузях народного господарства; демонструючи досліди, макети фізичних приладів та установок, які відт</w:t>
      </w:r>
      <w:r>
        <w:t>ворюють видатні фізичні відкриття та винаходи в Україні; демонструючи фото- та відео фрагменти з історії фізики в Україні; використовуючи уривки з творів, казок, прислів'їв, загадок, поезій та їх пояснюючи з фізичної точки зору; демонструючи старовинну тех</w:t>
      </w:r>
      <w:r>
        <w:t>ніку, побутові пристрої; складаючи та розв'язуючи задачі з українознавчим змістом.</w:t>
      </w:r>
    </w:p>
    <w:p w:rsidR="00000000" w:rsidRDefault="009727FA">
      <w:pPr>
        <w:pStyle w:val="rvps2"/>
        <w:divId w:val="1504124159"/>
      </w:pPr>
      <w:bookmarkStart w:id="300" w:name="n307"/>
      <w:bookmarkEnd w:id="300"/>
      <w:r>
        <w:t>Україні та українцям є ким і чим пишатися. Педагоги просто зобов'язані ознайомлювати підростаюче покоління з іменами учених-українців світової слави, щоб молодь усвідомлювал</w:t>
      </w:r>
      <w:r>
        <w:t>а велич українського народу в історії людського існування. Для прикладу згадаємо XIX століття яке дало велику низку славних дослідників науки: Іван Земанчик, Михайло Остроградський, Михайло Авенаріус (заснував у Києвському університеті Святого Володимира п</w:t>
      </w:r>
      <w:r>
        <w:t>ершу в Україні лабораторію експериментальної фізики). Важливим моментом в історії української науки є діяльність у Львові Наукового товариства ім. Т. Шевченка (НТШ), яке за 45 років свого існування видало більше 120 томів "Записок" та більше сотні інших ви</w:t>
      </w:r>
      <w:r>
        <w:t>дань. Членами НТШ у секції математично-природописно-лікарської було обрано у 1899 р. 10 вчених, серед яких Петро Огоновський - автор першого підручника з фізики українською мовою (м. Львів). Про високий науковий рівень НТШ свідчить те, що дійсними його чле</w:t>
      </w:r>
      <w:r>
        <w:t xml:space="preserve">нами були М. Планк, А. Йоффе, А. Ейнштайн. Варто розповісти учням про дослідження Іваном Пулюєм природи катодних та х-променів, розробку газорозрядних ламп, досягнення в області теоретичної та практичної електротехніки. Важливим фактором для морального та </w:t>
      </w:r>
      <w:r>
        <w:t>духовного виховання підростаючого покоління є моменти із біографії І. Пулюя, який був щирим патріотом України.</w:t>
      </w:r>
    </w:p>
    <w:p w:rsidR="00000000" w:rsidRDefault="009727FA">
      <w:pPr>
        <w:pStyle w:val="rvps2"/>
        <w:divId w:val="1504124159"/>
      </w:pPr>
      <w:bookmarkStart w:id="301" w:name="n308"/>
      <w:bookmarkEnd w:id="301"/>
      <w:r>
        <w:t>Своєю науковою і технічною діяльністю Іван Пулюй заслужив широке міжнародне визнання. Однак, до недавнього часу залишався майже невідомим в Украї</w:t>
      </w:r>
      <w:r>
        <w:t>ні, на рідній Батьківщині, для кращого майбутнього якої невтомно працював поза її межами впродовж усього життя.</w:t>
      </w:r>
    </w:p>
    <w:p w:rsidR="00000000" w:rsidRDefault="009727FA">
      <w:pPr>
        <w:pStyle w:val="rvps2"/>
        <w:divId w:val="1504124159"/>
      </w:pPr>
      <w:bookmarkStart w:id="302" w:name="n309"/>
      <w:bookmarkEnd w:id="302"/>
      <w:r>
        <w:t>Ще одним переконливим моментом патріотичного виховання на уроках фізики є розповідь учням при вивченні розділу фізики в 11 класі "Електромагнітн</w:t>
      </w:r>
      <w:r>
        <w:t>і коливання" про першу практичну реалізацію електронної системи телебачення Борисом Грабовським. Маловідомий автор дуже цікавих винаходів Борис Грабовський (1901-1966 рр.) - син видатного українського поета Павла Грабовського. Він розробив і здійснив на пр</w:t>
      </w:r>
      <w:r>
        <w:t>актиці першу в світі електронну систему телебачення (патент № 16733). Перша передача на цій основі відбулася в 1928 році. Тим часом за кордоном у 1924 році була випробовувана система механічного телебачення, яка і використовувалася спершу в СССР. Багато то</w:t>
      </w:r>
      <w:r>
        <w:t>гочасних "фахівців" вважали проект Грабовського безперспективним, хоч, як бачимо, життя довело протилежне. Йому належить і ряд інших винаходів - малолітражного гелікоптера, трикрилого планера, окулярів для орієнтування сліпих та аппарат для глухонімих, а т</w:t>
      </w:r>
      <w:r>
        <w:t>акож ряд інших.</w:t>
      </w:r>
    </w:p>
    <w:p w:rsidR="00000000" w:rsidRDefault="009727FA">
      <w:pPr>
        <w:pStyle w:val="rvps2"/>
        <w:divId w:val="1504124159"/>
      </w:pPr>
      <w:bookmarkStart w:id="303" w:name="n310"/>
      <w:bookmarkEnd w:id="303"/>
      <w:r>
        <w:t>А яка невтомна подвижницька діяльність українців за кордоном, яка дивовижна їхня доля."Нашого цвіту - по всьому світу", ще донедавна їх називали зрадниками батьківщини, хоча вони, можливо, є більшими патріотами аніж ті, які з дня в день ход</w:t>
      </w:r>
      <w:r>
        <w:t>ять по рідній землі, дихають своїм повітрям, але не цінують цього.</w:t>
      </w:r>
    </w:p>
    <w:p w:rsidR="00000000" w:rsidRDefault="009727FA">
      <w:pPr>
        <w:pStyle w:val="rvps2"/>
        <w:divId w:val="1504124159"/>
      </w:pPr>
      <w:bookmarkStart w:id="304" w:name="n311"/>
      <w:bookmarkEnd w:id="304"/>
      <w:r>
        <w:t>Одним з таких учених є професор Зенон-Володимир Храпливий, який на Тернопільщині. Він є автором українського гімназійного підручника "Нарис фізики", що було важливою подією в умовах катастр</w:t>
      </w:r>
      <w:r>
        <w:t>офічної нестачі українських підручників. Паралельно з педагогічною працею Храпливий займається наукою. У короткий час він пише дві праці: "Про від'ємні рівні в теорії Дірака" та "Про власний потенціал електрона у хвильовій механіці ", що стали основою його</w:t>
      </w:r>
      <w:r>
        <w:t xml:space="preserve"> докторської дисертації.</w:t>
      </w:r>
    </w:p>
    <w:p w:rsidR="00000000" w:rsidRDefault="009727FA">
      <w:pPr>
        <w:pStyle w:val="rvps2"/>
        <w:divId w:val="1504124159"/>
      </w:pPr>
      <w:bookmarkStart w:id="305" w:name="n312"/>
      <w:bookmarkEnd w:id="305"/>
      <w:r>
        <w:t xml:space="preserve">Цікавою особистістю є Іван Фещенко-Чопівський (1884-1952) - учений і педагог, який народився на Житомирщині, блискуче закінчив Київський університет, де залишився працювати. У 1922 р. очолив кафедру металургійного відділу Гірничої </w:t>
      </w:r>
      <w:r>
        <w:t>академії в Кракові, що стала під його керівництвом науковим центром Європейського рівня. Він надрукував ряд праць, що стосуються в основному матеріалознавства, зокрема фундаментальну монографію "Металознавство" у трьох томах, був член-кореспондентом Польсь</w:t>
      </w:r>
      <w:r>
        <w:t>кої академії наук. На його доробок і сьогодні посилаються автори вагомих публікацій у цій галузі, хоча з того часу технологія металів зробила значний крок уперед. (Таку історичну довідку можна використати при вивченні теми молекулярної фізики: "Типи криста</w:t>
      </w:r>
      <w:r>
        <w:t>лів", 10 кл.). Професор І. Фещенко-Чопівський до кінця життя залишався вірним обов'язку вченого передавати свої знання молоді і не поривав зв'язків з педагогічною працею. Його ініціатива у створенні та співпраця у першому технічному українському журналі "Т</w:t>
      </w:r>
      <w:r>
        <w:t>ехнічні вісті" - вагомий вклад у збагачення української технічної лексики .</w:t>
      </w:r>
    </w:p>
    <w:p w:rsidR="00000000" w:rsidRDefault="009727FA">
      <w:pPr>
        <w:pStyle w:val="rvps2"/>
        <w:divId w:val="1504124159"/>
      </w:pPr>
      <w:bookmarkStart w:id="306" w:name="n313"/>
      <w:bookmarkEnd w:id="306"/>
      <w:r>
        <w:t>Ще одним українським патріотом, що прославив Україну своїм дивовижним обдаруванням був Микола Пильчиков. Ще навчаючись у Полтавській гімназії, М. Пильчиков захоплено займався експе</w:t>
      </w:r>
      <w:r>
        <w:t>риментами та винаходами у галузі техніки, фізики і хімії. 1876 - студент фізично-хімічного відділення Харківського університету. 1878 - студент-другокурсник М. Пильчиков винайшов електричний фонавтограф, на кілька десятиріч випередивши зарубіжних дослідник</w:t>
      </w:r>
      <w:r>
        <w:t>ів. З 1881-1887 рр. створює 18 наукових праць, винаходить і будує дев'ять власних фізичних та фізично-хімічних приладів, з-поміж яких рефрактометр для рідин здобув визнання в Російській імперії. У той період М. Пильчиков здійснив піонерську, за своїм значе</w:t>
      </w:r>
      <w:r>
        <w:t>нням, роботу: спеціально дослідив район магнітних аномалій. У 1894 р. М. Пильчиков працював у Новоросійському університеті. Саме тут перший в Україні і один із перших в Росії здійснив вдалі експерименти з Х-променями, відкривши низку ще не знаних їхніх вла</w:t>
      </w:r>
      <w:r>
        <w:t xml:space="preserve">стивостей. У 1896 р. публікується відкриття: на основі застосування власного оптично-гальванічного методу дослідження електролізу вчений встановив можливість фіксувати зображення різних предметів та об'єктів, нарощування рельєфу на металевих пластинках за </w:t>
      </w:r>
      <w:r>
        <w:t>допомогою внутрішнього фотоефекту. 1988-1900 рр. - вперше в Україні здійснив експериментальні й теоретичні дослідження з радіоактивності, ставши одним із піонерів нового напрямку - ядерної фізики. (Про визначні внески вченого можна наголосити на заняттях з</w:t>
      </w:r>
      <w:r>
        <w:t xml:space="preserve"> фізики, зокрема: розділи: "Магнітне поле", "Електричний струм у різних середовищах", теми: "Рентгенівські промені", "Радіоактивність", 11 кл.).</w:t>
      </w:r>
    </w:p>
    <w:p w:rsidR="00000000" w:rsidRDefault="009727FA">
      <w:pPr>
        <w:pStyle w:val="rvps2"/>
        <w:divId w:val="1504124159"/>
      </w:pPr>
      <w:bookmarkStart w:id="307" w:name="n314"/>
      <w:bookmarkEnd w:id="307"/>
      <w:r>
        <w:t>Педагоги повинні акцентувати увагу учнів на роль наших українських вчених у розвитку науки, відроджувати забуті</w:t>
      </w:r>
      <w:r>
        <w:t xml:space="preserve"> імена. Національно-патріотичне виховання молоді, яке є визначальним у формуванні духовних цінностей молоді є, як ніколи, актуальним сьогодні. Адже саме духовність і високий рівень свідомості є основою майбутнього політичного, економічного та культурного р</w:t>
      </w:r>
      <w:r>
        <w:t>озвитку нашої держави. І покликання освітніх закладів полягає у тому, щоб крім міцних професійних знань забезпечити у молодих людей - завтрашньої еліти країни, також формування духовно багатого та національно свідомого світогляду, усвідомлення себе учасник</w:t>
      </w:r>
      <w:r>
        <w:t>ом державотворчих процесів та почуття відповідальності за них.</w:t>
      </w:r>
    </w:p>
    <w:p w:rsidR="00000000" w:rsidRDefault="009727FA">
      <w:pPr>
        <w:pStyle w:val="rvps7"/>
        <w:divId w:val="1504124159"/>
      </w:pPr>
      <w:bookmarkStart w:id="308" w:name="n315"/>
      <w:bookmarkEnd w:id="308"/>
      <w:r>
        <w:rPr>
          <w:rStyle w:val="rvts15"/>
        </w:rPr>
        <w:t>Біологія, екологія, хімія та природознавство</w:t>
      </w:r>
    </w:p>
    <w:p w:rsidR="00000000" w:rsidRDefault="009727FA">
      <w:pPr>
        <w:pStyle w:val="rvps2"/>
        <w:divId w:val="1504124159"/>
      </w:pPr>
      <w:bookmarkStart w:id="309" w:name="n316"/>
      <w:bookmarkEnd w:id="309"/>
      <w:r>
        <w:t>Національно-патріотичне виховання на уроках біології, екології, хімії та природознавства тісно пов'язано з пізнавальною діяльністю учнів, зміст і ме</w:t>
      </w:r>
      <w:r>
        <w:t>тоди якої безпосередньо впливають на реалізацію виховних завдань. Природа є потужним фактором виховання поваги й любові до своєї Батьківщини, могутнім засобом виховання в дітей ціннісних ставлень, моральних якостей, насамперед національної свідомості.</w:t>
      </w:r>
    </w:p>
    <w:p w:rsidR="00000000" w:rsidRDefault="009727FA">
      <w:pPr>
        <w:pStyle w:val="rvps2"/>
        <w:divId w:val="1504124159"/>
      </w:pPr>
      <w:bookmarkStart w:id="310" w:name="n317"/>
      <w:bookmarkEnd w:id="310"/>
      <w:r>
        <w:t>Одни</w:t>
      </w:r>
      <w:r>
        <w:t>м із напрямків вивчення природи рідного краю є вивчення видового складу рослин, тварин, грибів і лишайників, їх значення. На жаль у підручниках питання біологічної різноманітності зосереджуються переважно на загальних питаннях та екзотичних видах. Розгляда</w:t>
      </w:r>
      <w:r>
        <w:t xml:space="preserve">ючи теми "Різноманітність рослин", "Гриби" (6 клас), "Різноманітність тварин" (7 клас) необхідно у цікавій і наочній формі познайомити учнів з найпомітнішими видами, поширеними в різних куточках нашої країни, особливу увагу звертаючи на місцеві види флори </w:t>
      </w:r>
      <w:r>
        <w:t>і фауни.</w:t>
      </w:r>
    </w:p>
    <w:p w:rsidR="00000000" w:rsidRDefault="009727FA">
      <w:pPr>
        <w:pStyle w:val="rvps2"/>
        <w:divId w:val="1504124159"/>
      </w:pPr>
      <w:bookmarkStart w:id="311" w:name="n318"/>
      <w:bookmarkEnd w:id="311"/>
      <w:r>
        <w:t>На уроці вчитель має створювати умови для формування в учнів почуття гордості за свою Батьківщину. Вивчаючи з учнями 11 класу тему "Історичний розвиток органічного світу" розказуємо, що Україна володіє безцінною спадщиною людства - едіакарською бі</w:t>
      </w:r>
      <w:r>
        <w:t>отою. Звертаємо їхню увагу на те, що подільський розріз венду й нижнього палеозою нижче міста Кам'янця-Подільський, в пригирловій частині Смотричу та по Дністру має світове значення. Наголошуємо, що Україна може пишатись тим, що вона входить в п'ятірку кра</w:t>
      </w:r>
      <w:r>
        <w:t>їн світу за поширеністю палеонтологічних знахідок докембрію.</w:t>
      </w:r>
    </w:p>
    <w:p w:rsidR="00000000" w:rsidRDefault="009727FA">
      <w:pPr>
        <w:pStyle w:val="rvps2"/>
        <w:divId w:val="1504124159"/>
      </w:pPr>
      <w:bookmarkStart w:id="312" w:name="n319"/>
      <w:bookmarkEnd w:id="312"/>
      <w:r>
        <w:t>Використання краєзнавчого матеріалу у викладанні природничих наук підводить учнів до глибшого розуміння навколишнього середовища і сприяє пробудженню поваги і любові до того місця, де вони народи</w:t>
      </w:r>
      <w:r>
        <w:t>лись і виросли.</w:t>
      </w:r>
    </w:p>
    <w:p w:rsidR="00000000" w:rsidRDefault="009727FA">
      <w:pPr>
        <w:pStyle w:val="rvps2"/>
        <w:divId w:val="1504124159"/>
      </w:pPr>
      <w:bookmarkStart w:id="313" w:name="n320"/>
      <w:bookmarkEnd w:id="313"/>
      <w:r>
        <w:t>З метою формуються в учнів почуття любові до природи, рідного краю необхідно включати у навчально-виховний процес пізнавальні тематичні екскурсії в поле, в ліс, на берег озера чи річки, які збагачують духовне життя учнів, стимулюють бажання</w:t>
      </w:r>
      <w:r>
        <w:t xml:space="preserve"> більше побачити, більше зробити для збереження природного середовища.</w:t>
      </w:r>
    </w:p>
    <w:p w:rsidR="00000000" w:rsidRDefault="009727FA">
      <w:pPr>
        <w:pStyle w:val="rvps2"/>
        <w:divId w:val="1504124159"/>
      </w:pPr>
      <w:bookmarkStart w:id="314" w:name="n321"/>
      <w:bookmarkEnd w:id="314"/>
      <w:r>
        <w:t>Сьогодення позначене небувалим зростанням інтересу до проблем історії свого народу, витоків національної культури. Народні знання є не лише окремим видом допоміжних знань, але й засобом</w:t>
      </w:r>
      <w:r>
        <w:t>, що сприяє формуванню в учнів інтересу до національної культури, є передумовою формування їх національної самосвідомості і сприяє засвоєнню знань.</w:t>
      </w:r>
    </w:p>
    <w:p w:rsidR="00000000" w:rsidRDefault="009727FA">
      <w:pPr>
        <w:pStyle w:val="rvps2"/>
        <w:divId w:val="1504124159"/>
      </w:pPr>
      <w:bookmarkStart w:id="315" w:name="n322"/>
      <w:bookmarkEnd w:id="315"/>
      <w:r>
        <w:t xml:space="preserve">На уроках біології, природознавства доцільно використовувати такі елементи національної культури як народні </w:t>
      </w:r>
      <w:r>
        <w:t>перекази, легенди, оповіді, загадки, пісні, думи, прислів'я та прикмети про наших супутників - рослин і тварин, які дійшли до нас із сивої давнини.</w:t>
      </w:r>
    </w:p>
    <w:p w:rsidR="00000000" w:rsidRDefault="009727FA">
      <w:pPr>
        <w:pStyle w:val="rvps2"/>
        <w:divId w:val="1504124159"/>
      </w:pPr>
      <w:bookmarkStart w:id="316" w:name="n323"/>
      <w:bookmarkEnd w:id="316"/>
      <w:r>
        <w:t>Зокрема, на уроках природознавства (5 клас Тема "Земля як планета") можна використовувати такі завдання до народних присл ів'їв: пояснити сутність явища, про яке згадується у прислів'ях: "Взимку сонце світить, та не гріє" "На новий рік прибавилось дня на з</w:t>
      </w:r>
      <w:r>
        <w:t>аячий скік" (тема "Рухи Землі. Землі. Пори року"); назвати властивості води, які згадуються у прислів'ях "Вода крапля по краплі і камінь довбає" "Вода найде собі дорогу" (тема "Властивості води. Вода розчинник); пояснити зміст прислів'їв "Без води і не туд</w:t>
      </w:r>
      <w:r>
        <w:t>и, і не сюди", "Що може вродить камінна гора, коли в їй води нема!" тема "Значення води у природі)". Також корисним буде організація народознавчих хвилинок, до яких учні готують народні приказки, прислів'я, прикмети, пов'язані з природними явищами, тварина</w:t>
      </w:r>
      <w:r>
        <w:t>ми і рослинами. Такі народознавчі хвилинки можна організувати у вигляді конкурсів або змагань.</w:t>
      </w:r>
    </w:p>
    <w:p w:rsidR="00000000" w:rsidRDefault="009727FA">
      <w:pPr>
        <w:pStyle w:val="rvps2"/>
        <w:divId w:val="1504124159"/>
      </w:pPr>
      <w:bookmarkStart w:id="317" w:name="n324"/>
      <w:bookmarkEnd w:id="317"/>
      <w:r>
        <w:t>При вивченні в 6 класі теми "Рослини", "Різноманітність рослин" приділити увагу рослинам-символам України - калині, вербі, дубу, тополі, маку, барвінку, чорнобри</w:t>
      </w:r>
      <w:r>
        <w:t>вцям. Ефективним у цьому випадку буде використання проектної діяльності учнів.</w:t>
      </w:r>
    </w:p>
    <w:p w:rsidR="00000000" w:rsidRDefault="009727FA">
      <w:pPr>
        <w:pStyle w:val="rvps2"/>
        <w:divId w:val="1504124159"/>
      </w:pPr>
      <w:bookmarkStart w:id="318" w:name="n325"/>
      <w:bookmarkEnd w:id="318"/>
      <w:r>
        <w:t>Патріотичне виховання передбачає формування в учнів знань, та уявлень про досягнення нашої країни в галузі науки, адже багато видатних вчених прославили Україну. При цьому завжд</w:t>
      </w:r>
      <w:r>
        <w:t>и необхідно підкреслювати їхню приналежність до України, звертати увагу на внесок української науки в розвиток світової біологічної, хімічної науки.</w:t>
      </w:r>
    </w:p>
    <w:p w:rsidR="00000000" w:rsidRDefault="009727FA">
      <w:pPr>
        <w:pStyle w:val="rvps2"/>
        <w:divId w:val="1504124159"/>
      </w:pPr>
      <w:bookmarkStart w:id="319" w:name="n326"/>
      <w:bookmarkEnd w:id="319"/>
      <w:r>
        <w:t>Розповідаючи про досягнення медицини під час вивчення біології людини, ознайомлюємо учнів із життям і діяль</w:t>
      </w:r>
      <w:r>
        <w:t>ністю М. Амосова, О. Богомольця.</w:t>
      </w:r>
    </w:p>
    <w:p w:rsidR="00000000" w:rsidRDefault="009727FA">
      <w:pPr>
        <w:pStyle w:val="rvps2"/>
        <w:divId w:val="1504124159"/>
      </w:pPr>
      <w:bookmarkStart w:id="320" w:name="n327"/>
      <w:bookmarkEnd w:id="320"/>
      <w:r>
        <w:t>Микола Амосов у 2008 році був визнаний другим після Ярослава Мудрого великим українцем за результатами опитування громадської думки "Великі українці". М. Амосов - автор понад 400 наукових робіт, включаючи 19 монографій. Ряд</w:t>
      </w:r>
      <w:r>
        <w:t xml:space="preserve"> монографій перевидано в США, Японії, Німеччині, Болгарії. Він сам зробив близько 7 тисяч складних операцій, завдячуючи яким спас життя людям. У створеному ним інституті підготовлено 40 докторів і понад 150 кандидатів наук, багато хто з них очолює великі н</w:t>
      </w:r>
      <w:r>
        <w:t>аукові центри. Микола Михайлович широко відомий як письменник. Його повісті "Думки та серце", "Записки з майбутнього", "ППГ-2266", "Книга про щастя та нещастя" неодноразово видавалися у нас в країні та за кордоном.</w:t>
      </w:r>
    </w:p>
    <w:p w:rsidR="00000000" w:rsidRDefault="009727FA">
      <w:pPr>
        <w:pStyle w:val="rvps2"/>
        <w:divId w:val="1504124159"/>
      </w:pPr>
      <w:bookmarkStart w:id="321" w:name="n328"/>
      <w:bookmarkEnd w:id="321"/>
      <w:r>
        <w:t xml:space="preserve">Олександр Богомолець народився 24 травня </w:t>
      </w:r>
      <w:r>
        <w:t>1881 року в Києві. Крупним і неоднозначним досягненням ученого став розроблений ним метод дії на сполучну тканину антиретикулярною цитотоксичною сироваткою (АЦС або сироватка Богомольця). Цю сироватку Богомолець ретельно розробляв і прагнув знайти їй широк</w:t>
      </w:r>
      <w:r>
        <w:t>е застосування в боротьбі із старінням, а також для лікування самих різних захворювань. Безумовно, в багато чому він переоцінив значення АЦС. Але ніколи не можна забувати, що в роки Другої світової війни АЦС по суті була єдиним вітчизняним засобом, що заст</w:t>
      </w:r>
      <w:r>
        <w:t>осовувалася для прискорення процесів зрощення переломів і загоєння пошкоджених м'яких тканин. Не підлягає підрахунку число життів поранених бійців, врятованих за допомогою цієї сироватки. Крім того, він проявив себе і людиною великої цивільної мужності. Та</w:t>
      </w:r>
      <w:r>
        <w:t>к, в роки масових репресій по його проханнях і під запропоноване ним особисте доручення були звільнені з місць ув'язнення ряд крупних учених.</w:t>
      </w:r>
    </w:p>
    <w:p w:rsidR="00000000" w:rsidRDefault="009727FA">
      <w:pPr>
        <w:pStyle w:val="rvps2"/>
        <w:divId w:val="1504124159"/>
      </w:pPr>
      <w:bookmarkStart w:id="322" w:name="n329"/>
      <w:bookmarkEnd w:id="322"/>
      <w:r>
        <w:t>У рамках проектної діяльності учням можна запропонувати теми проектів, в яких необхідно відобразити не тільки наук</w:t>
      </w:r>
      <w:r>
        <w:t>ові досягнення, а й особистісні якості, улюблені заняття та інтереси учених. Старшокласникам можна запропонувати написати есе на тему "Чому можна навчитись у … (того чи іншого вченого)". Такі завдання дозволять учням більш глибоко осмислити біографію учено</w:t>
      </w:r>
      <w:r>
        <w:t xml:space="preserve">го, вибрати цінності якості особистості та висловити власні міркування щодо співвідношення заслуг учених та їхніх морально-етичних якостей. При цьому в учнів виникає почуття гордості за свою країну та її співвітчизників. Разом з тим для формування почуття </w:t>
      </w:r>
      <w:r>
        <w:t>патріотизму необхідно у навчання включати відомості про сучасні досягнення українців у різних галузях науки, викликаючи тим самим гордість за геніїв свого народу та націю в цілому.</w:t>
      </w:r>
    </w:p>
    <w:p w:rsidR="00000000" w:rsidRDefault="009727FA">
      <w:pPr>
        <w:pStyle w:val="rvps2"/>
        <w:divId w:val="1504124159"/>
      </w:pPr>
      <w:bookmarkStart w:id="323" w:name="n330"/>
      <w:bookmarkEnd w:id="323"/>
      <w:r>
        <w:t>До прикладу, при вивченні органічної хімії ознайомлюємо учнів з видатним до</w:t>
      </w:r>
      <w:r>
        <w:t xml:space="preserve">сягнення українських хіміків. Поняття про хімічний зв'язок добре знайоме всім з курсу хімії. Воно настільки фундаментально опрацьовано, що будь-яка інформація, яка змінює наші уявлення про хімічне зв'язування, є сенсацією. Співробітники кафедри органічної </w:t>
      </w:r>
      <w:r>
        <w:t>хімії і технології органічних речовин хіміко-технологічного факультету Національного технічного університету України "Київський політехнічний інститут" у співпраці з університетами Гісена (Німеччина) та Стенфорда (США) кинули виклик природі. Використовуючи</w:t>
      </w:r>
      <w:r>
        <w:t xml:space="preserve"> як вихідні сполуки так звані діамондоїди (вуглеводні нанометрових розмірів, що відтворюють фрагменти структури природного алмазу і добуваються з нафти), вони синтезували молекули, які містять аномально подовжені зв'язки. Вперше у світі експериментально вс</w:t>
      </w:r>
      <w:r>
        <w:t>тановлено, що слабкі Ван-дер-Ваальсові сили можуть мати вирішальний вплив на стабілізацію індивідуальних молекул. Це відкриває перспективи створення матеріалу, який буде знаходитися на межі між індивідуальною молекулою і наноматеріалом. Одержані результати</w:t>
      </w:r>
      <w:r>
        <w:t xml:space="preserve"> виявились настільки важливими, що були опубліковані у найбільш авторитетному науковому журналі Nature (2011, т. 477 с. 308-311).</w:t>
      </w:r>
    </w:p>
    <w:p w:rsidR="00000000" w:rsidRDefault="009727FA">
      <w:pPr>
        <w:pStyle w:val="rvps7"/>
        <w:divId w:val="1504124159"/>
      </w:pPr>
      <w:bookmarkStart w:id="324" w:name="n331"/>
      <w:bookmarkEnd w:id="324"/>
      <w:r>
        <w:rPr>
          <w:rStyle w:val="rvts15"/>
        </w:rPr>
        <w:t>Фізична культура</w:t>
      </w:r>
    </w:p>
    <w:p w:rsidR="00000000" w:rsidRDefault="009727FA">
      <w:pPr>
        <w:pStyle w:val="rvps2"/>
        <w:divId w:val="1504124159"/>
      </w:pPr>
      <w:bookmarkStart w:id="325" w:name="n332"/>
      <w:bookmarkEnd w:id="325"/>
      <w:r>
        <w:t>Національно-патріотичне виховання включає в себе соціальні, цільові, функціональні, організаційні та інші асп</w:t>
      </w:r>
      <w:r>
        <w:t>екти, охоплює своїм впливом усі покоління, пронизує всі сторони життя: соціально-економічну, політичну, духовну, спирається на освіту, культуру, науку, спорт, історію, право.</w:t>
      </w:r>
    </w:p>
    <w:p w:rsidR="00000000" w:rsidRDefault="009727FA">
      <w:pPr>
        <w:pStyle w:val="rvps2"/>
        <w:divId w:val="1504124159"/>
      </w:pPr>
      <w:bookmarkStart w:id="326" w:name="n333"/>
      <w:bookmarkEnd w:id="326"/>
      <w:r>
        <w:t>Оскільки, навчальна програма з фізичної культури для учнів загальноосвітніх навча</w:t>
      </w:r>
      <w:r>
        <w:t>льних закладів побудована за модульною системою і складається з двох інваріантних (обов'язкових) модулів: теоретико-методичні знання і загальна фізична підготовка та варіативні модулі, то, практично, кожен вид спорту представлений у вигляді варіативного мо</w:t>
      </w:r>
      <w:r>
        <w:t>дуля.</w:t>
      </w:r>
    </w:p>
    <w:p w:rsidR="00000000" w:rsidRDefault="009727FA">
      <w:pPr>
        <w:pStyle w:val="rvps2"/>
        <w:divId w:val="1504124159"/>
      </w:pPr>
      <w:bookmarkStart w:id="327" w:name="n334"/>
      <w:bookmarkEnd w:id="327"/>
      <w:r>
        <w:t>Реалізація Концепції національно-патріотичного виховання дітей та молоді відбувається на уроках з фізичної культури під час вивчення інваріантного модуля "Теоретико-методичні знання" у таких темах, як відродження Олімпійських ігор сучасності, основні</w:t>
      </w:r>
      <w:r>
        <w:t xml:space="preserve"> цінності олімпізму, визначні спортивні досягнення олімпійців, Олімпійська Україна, Параолімпійський рух на сучасному етапі, олімпійська філософія та здоровий спосіб життя тощо.</w:t>
      </w:r>
    </w:p>
    <w:p w:rsidR="00000000" w:rsidRDefault="009727FA">
      <w:pPr>
        <w:pStyle w:val="rvps2"/>
        <w:divId w:val="1504124159"/>
      </w:pPr>
      <w:bookmarkStart w:id="328" w:name="n335"/>
      <w:bookmarkEnd w:id="328"/>
      <w:r>
        <w:t>Під час вивчення варіативних модулів учні ознайомлюються з історією виникнення</w:t>
      </w:r>
      <w:r>
        <w:t xml:space="preserve"> та розвитку видів спорту, відомими українськими спортсменами та їх досягненнями на міжнародній арені, характеристикою видів спорту на сучасному етапі тощо.</w:t>
      </w:r>
    </w:p>
    <w:p w:rsidR="00000000" w:rsidRDefault="009727FA">
      <w:pPr>
        <w:pStyle w:val="rvps2"/>
        <w:divId w:val="1504124159"/>
      </w:pPr>
      <w:bookmarkStart w:id="329" w:name="n336"/>
      <w:bookmarkEnd w:id="329"/>
      <w:r>
        <w:t>Одним із виховних завдань Концепції є військово-патріотичне виховання молоді, спрямоване на підгото</w:t>
      </w:r>
      <w:r>
        <w:t>вку її до оволодіння військовими професіями, формування готовності до служби в армії, задоволення інтересів підростаючого покоління у постійному вдосконаленні своєї підготовки до захисту Вітчизни; мотивацію молоді до військової служби.</w:t>
      </w:r>
    </w:p>
    <w:p w:rsidR="00000000" w:rsidRDefault="009727FA">
      <w:pPr>
        <w:pStyle w:val="rvps2"/>
        <w:divId w:val="1504124159"/>
      </w:pPr>
      <w:bookmarkStart w:id="330" w:name="n337"/>
      <w:bookmarkEnd w:id="330"/>
      <w:r>
        <w:t xml:space="preserve">Інваріантний модуль </w:t>
      </w:r>
      <w:r>
        <w:t>"Загальна фізична підготовка" та розділи варіативних модулів "Спеціальна фізична підготовка" спрямовані на вдосконалення фізичної форми учнів, їх функціональної готовності.</w:t>
      </w:r>
    </w:p>
    <w:p w:rsidR="00000000" w:rsidRDefault="009727FA">
      <w:pPr>
        <w:pStyle w:val="rvps2"/>
        <w:divId w:val="1504124159"/>
      </w:pPr>
      <w:bookmarkStart w:id="331" w:name="n338"/>
      <w:bookmarkEnd w:id="331"/>
      <w:r>
        <w:t xml:space="preserve">Задля реалізації поставленого завдання бажано впроваджувати такі варіативні модулі </w:t>
      </w:r>
      <w:r>
        <w:t>як "Хортинг", "Професійно-прикладна фізична підготовка".</w:t>
      </w:r>
    </w:p>
    <w:p w:rsidR="00000000" w:rsidRDefault="009727FA">
      <w:pPr>
        <w:pStyle w:val="rvps2"/>
        <w:divId w:val="1504124159"/>
      </w:pPr>
      <w:bookmarkStart w:id="332" w:name="n339"/>
      <w:bookmarkEnd w:id="332"/>
      <w:r>
        <w:t>Основною метою варіативного модуля "Хортинг" є: зміцнення здоров'я та всебічна фізична підготовка учнів, виховання морально-етичних якостей особистості та патріотичне виховання учнів на оздоровчих та</w:t>
      </w:r>
      <w:r>
        <w:t xml:space="preserve"> культурних традиціях українського народу, формування постави, розвиток якостей швидкості, спритності й координації рухів, вивчення спеціальних підготовчих вправ хортингу, вивчення основних стійок і технік, методів переміщення в стійках і виконання початко</w:t>
      </w:r>
      <w:r>
        <w:t>вих форм (комплексів) хортингу тощо. Упродовж усього навчально-оздоровчого процесу вчитель має постійно проводити виховні заходи, бесіди з учнями, у яких необхідно постійно звертати увагу на те, що хортинг започатковано на культурних традиціях українського</w:t>
      </w:r>
      <w:r>
        <w:t xml:space="preserve"> народу.</w:t>
      </w:r>
    </w:p>
    <w:p w:rsidR="00000000" w:rsidRDefault="009727FA">
      <w:pPr>
        <w:pStyle w:val="rvps2"/>
        <w:divId w:val="1504124159"/>
      </w:pPr>
      <w:bookmarkStart w:id="333" w:name="n340"/>
      <w:bookmarkEnd w:id="333"/>
      <w:r>
        <w:t xml:space="preserve">Варіативний модуль "Професійно-прикладна фізична підготовка" спрямовано на підтримку та розвиток основних професійно-прикладних фізичних та психологічних якостей, формування прикладних умінь та рухових навичок, підвищення функціональної стійкості </w:t>
      </w:r>
      <w:r>
        <w:t>організму учнів до умов обраної професійної діяльності. Також у цей модуль включені теоретичні відомості з питань патріотичного виховання школярів у процесі професійно-прикладної фізичної підготовки.</w:t>
      </w:r>
    </w:p>
    <w:p w:rsidR="00000000" w:rsidRDefault="009727FA">
      <w:pPr>
        <w:pStyle w:val="rvps2"/>
        <w:divId w:val="1504124159"/>
      </w:pPr>
      <w:bookmarkStart w:id="334" w:name="n341"/>
      <w:bookmarkEnd w:id="334"/>
      <w:r>
        <w:t>Застосуванні на уроках рухливих та народних ігор, розваг</w:t>
      </w:r>
      <w:r>
        <w:t>, естафет, козацьких забав, спортивних ігор за спрощеними правилами сприяють вихованню патріотичних почуттів, моральних та фізичних якостей, формують свідомого громадянина України.</w:t>
      </w:r>
    </w:p>
    <w:p w:rsidR="00000000" w:rsidRDefault="009727FA">
      <w:pPr>
        <w:pStyle w:val="rvps7"/>
        <w:divId w:val="1504124159"/>
      </w:pPr>
      <w:bookmarkStart w:id="335" w:name="n342"/>
      <w:bookmarkEnd w:id="335"/>
      <w:r>
        <w:rPr>
          <w:rStyle w:val="rvts15"/>
        </w:rPr>
        <w:t>Трудове навчання</w:t>
      </w:r>
    </w:p>
    <w:p w:rsidR="00000000" w:rsidRDefault="009727FA">
      <w:pPr>
        <w:pStyle w:val="rvps2"/>
        <w:divId w:val="1504124159"/>
      </w:pPr>
      <w:bookmarkStart w:id="336" w:name="n343"/>
      <w:bookmarkEnd w:id="336"/>
      <w:r>
        <w:t xml:space="preserve">Шкільний предмет трудове навчання (технології) має значні </w:t>
      </w:r>
      <w:r>
        <w:t xml:space="preserve">можливості у вихованні в учнів національно-патріотичних почуттів. Досвід роботи учителів та результати науково-методичних досліджень у цьому напрямку, дозволяють стверджувати, що значний потенціал у розв'язанні цього завдання полягає у прилученні учнів до </w:t>
      </w:r>
      <w:r>
        <w:t>національної культури саме у процесі трудового навчання.</w:t>
      </w:r>
    </w:p>
    <w:p w:rsidR="00000000" w:rsidRDefault="009727FA">
      <w:pPr>
        <w:pStyle w:val="rvps2"/>
        <w:divId w:val="1504124159"/>
      </w:pPr>
      <w:bookmarkStart w:id="337" w:name="n344"/>
      <w:bookmarkEnd w:id="337"/>
      <w:r>
        <w:t>Дієвим підґрунтям для такої виховної роботи можна вважати процес формування в учнів конкретного практичного досвіду з виготовлення предметів і речей, які у своєму змісті пов'язані з народною культуро</w:t>
      </w:r>
      <w:r>
        <w:t>ю українців, а саме - виготовлення декоративно-ужиткових і ремісничих виробів, які були характерними для побуту українців, а деякі з них криють у своїх формах і техніках оздоблення й інші сторінки нашої історії. Досить часто мистецькі речі, які учні можуть</w:t>
      </w:r>
      <w:r>
        <w:t xml:space="preserve"> виготовити власноруч, мають таке оформлення і техніку виконання, які обумовлені історією українського народу - від дерев'яних речей оздоблених різьбленням до елементів народного одягу, що містять у своєму оформленні національно-патріотичну символіку.</w:t>
      </w:r>
    </w:p>
    <w:p w:rsidR="00000000" w:rsidRDefault="009727FA">
      <w:pPr>
        <w:pStyle w:val="rvps2"/>
        <w:divId w:val="1504124159"/>
      </w:pPr>
      <w:bookmarkStart w:id="338" w:name="n345"/>
      <w:bookmarkEnd w:id="338"/>
      <w:r>
        <w:t>Деко</w:t>
      </w:r>
      <w:r>
        <w:t>ративно-ужиткове мистецтво й сьогодні охоплює широке коло предметів із різних сфер людської діяльності. Саме прояви національної культури завжди супроводжують життя кожної людини, і для кого більшою, для кого - меншою мірою, але вони є тим духовним середов</w:t>
      </w:r>
      <w:r>
        <w:t>ищем, у якому формуються світогляд, естетичні ідеали, моральні й трудові цінності та національні почуття особистості.</w:t>
      </w:r>
    </w:p>
    <w:p w:rsidR="00000000" w:rsidRDefault="009727FA">
      <w:pPr>
        <w:pStyle w:val="rvps2"/>
        <w:divId w:val="1504124159"/>
      </w:pPr>
      <w:bookmarkStart w:id="339" w:name="n346"/>
      <w:bookmarkEnd w:id="339"/>
      <w:r>
        <w:t>Сприятливі умови для цього створює варіативна частина навчальної програми з трудового навчання, коли учні спільно з учителем можуть обрати</w:t>
      </w:r>
      <w:r>
        <w:t xml:space="preserve"> певний модуль, який пов'язаний з традиційними народними ремеслами, і це може бути: "Художня обробка деревини", "Технологія виготовлення народної ляльки", "Художнє випалювання" тощо.</w:t>
      </w:r>
    </w:p>
    <w:p w:rsidR="00000000" w:rsidRDefault="009727FA">
      <w:pPr>
        <w:pStyle w:val="rvps2"/>
        <w:divId w:val="1504124159"/>
      </w:pPr>
      <w:bookmarkStart w:id="340" w:name="n347"/>
      <w:bookmarkEnd w:id="340"/>
      <w:r>
        <w:t>На уроках трудового навчання, коли учні вивчають певний навчальний модуль</w:t>
      </w:r>
      <w:r>
        <w:t xml:space="preserve"> з декоративно-ужиткового мистецтва існують загальнодоступні (у методичному розумінні цього слова) способи прилучення учнів до надбань української культури, і тут можна вказати на два основних, як-от: повідомлення учням різноманітних відомостей про народні</w:t>
      </w:r>
      <w:r>
        <w:t xml:space="preserve"> культурні традиції, що склались в українців та організація додаткових позаурочних занять і заходів для більш тісного ознайомлення учнів з елементами етнокультури.</w:t>
      </w:r>
    </w:p>
    <w:p w:rsidR="00000000" w:rsidRDefault="009727FA">
      <w:pPr>
        <w:pStyle w:val="rvps2"/>
        <w:divId w:val="1504124159"/>
      </w:pPr>
      <w:bookmarkStart w:id="341" w:name="n348"/>
      <w:bookmarkEnd w:id="341"/>
      <w:r>
        <w:t>Введення культурологічних відомостей в організаційну структуру занять на уроках трудового на</w:t>
      </w:r>
      <w:r>
        <w:t>вчання може відбуватись безпосередньо, коли відбувається вивчення певного народного ремесла чи декоративно-ужиткового або художнього виду мистецтва.</w:t>
      </w:r>
    </w:p>
    <w:p w:rsidR="00000000" w:rsidRDefault="009727FA">
      <w:pPr>
        <w:pStyle w:val="rvps2"/>
        <w:divId w:val="1504124159"/>
      </w:pPr>
      <w:bookmarkStart w:id="342" w:name="n349"/>
      <w:bookmarkEnd w:id="342"/>
      <w:r>
        <w:t>Під час виготовлення учнями декоративних чи декоративно-ужиткових виробів важливе місце, крім суто технічно</w:t>
      </w:r>
      <w:r>
        <w:t>ї сторони, має й мистецька сторона цієї справи, яка полягає насамперед у визначенні художньої ідеї твору, в основу якого покладено той образ, який виникає в уяві дитини, тих думок і почуттів, які вона хоче передати оточуючим. У змісті діючої програми з тру</w:t>
      </w:r>
      <w:r>
        <w:t xml:space="preserve">дового навчання передбачено вивчення таких тем і розділів, що обумовлюють виховний вплив учителя через повідомлення учням таких теоретичних відомостей, які розкривають різні сторінки нашої історії, формують в учнів загальне уявлення про моральну й духовну </w:t>
      </w:r>
      <w:r>
        <w:t>культуру українського народу тощо. Тому учитель має нагоду впливати на почуття дитини, а через добір певних культурологічних відомостей, виховувати патріотичні та національні почуття школярів. Виготовлення виробів, наприклад технікою аплікації соломкою, ви</w:t>
      </w:r>
      <w:r>
        <w:t>шиванням, може передбачати створення таких художніх композицій, які відображають історію українського народу, його визвольний рух і звитягу сучасних захисників рідного краю тощо.</w:t>
      </w:r>
    </w:p>
    <w:p w:rsidR="009727FA" w:rsidRDefault="009727FA">
      <w:pPr>
        <w:pStyle w:val="rvps2"/>
        <w:divId w:val="1504124159"/>
      </w:pPr>
      <w:bookmarkStart w:id="343" w:name="n350"/>
      <w:bookmarkEnd w:id="343"/>
      <w:r>
        <w:t>Значна кількість вчителів на уроках трудового навчання планують такі вироби д</w:t>
      </w:r>
      <w:r>
        <w:t xml:space="preserve">ля виготовлення, які можуть бути передані нашим воїнам, які обороняють нашу країну на сході. Зокрема це: різноманітні за конструкцією та різні за складністю виготовлення "пічки", "якорі" для пошуку розтяжок, маскувальні сітки, сумки для аптечок, рукавиці, </w:t>
      </w:r>
      <w:r>
        <w:t>сувеніри з патріотичною символікою тощо. Виготовлення саме таких виробів якнайкраще сприяє вихованню в учнів національно-патріотичних почуттів.</w:t>
      </w:r>
    </w:p>
    <w:sectPr w:rsidR="009727F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5C1FD2"/>
    <w:rsid w:val="005C1FD2"/>
    <w:rsid w:val="00673B6E"/>
    <w:rsid w:val="009727FA"/>
    <w:rsid w:val="00EB74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rvps0">
    <w:name w:val="rvps0"/>
    <w:basedOn w:val="a"/>
    <w:pPr>
      <w:spacing w:after="150"/>
      <w:ind w:left="450"/>
      <w:jc w:val="both"/>
    </w:pPr>
  </w:style>
  <w:style w:type="paragraph" w:customStyle="1" w:styleId="rvps1">
    <w:name w:val="rvps1"/>
    <w:basedOn w:val="a"/>
    <w:pPr>
      <w:spacing w:before="150"/>
      <w:jc w:val="center"/>
    </w:pPr>
  </w:style>
  <w:style w:type="paragraph" w:customStyle="1" w:styleId="rvps2">
    <w:name w:val="rvps2"/>
    <w:basedOn w:val="a"/>
    <w:pPr>
      <w:spacing w:after="150"/>
      <w:ind w:firstLine="450"/>
      <w:jc w:val="both"/>
    </w:pPr>
  </w:style>
  <w:style w:type="paragraph" w:customStyle="1" w:styleId="rvps3">
    <w:name w:val="rvps3"/>
    <w:basedOn w:val="a"/>
    <w:pPr>
      <w:spacing w:after="150"/>
      <w:ind w:left="450" w:right="450"/>
      <w:jc w:val="center"/>
    </w:pPr>
  </w:style>
  <w:style w:type="paragraph" w:customStyle="1" w:styleId="rvps4">
    <w:name w:val="rvps4"/>
    <w:basedOn w:val="a"/>
    <w:pPr>
      <w:spacing w:before="300" w:after="150"/>
      <w:jc w:val="center"/>
    </w:pPr>
  </w:style>
  <w:style w:type="paragraph" w:customStyle="1" w:styleId="rvps5">
    <w:name w:val="rvps5"/>
    <w:basedOn w:val="a"/>
    <w:pPr>
      <w:ind w:left="450" w:right="450"/>
      <w:jc w:val="center"/>
    </w:pPr>
  </w:style>
  <w:style w:type="paragraph" w:customStyle="1" w:styleId="rvps6">
    <w:name w:val="rvps6"/>
    <w:basedOn w:val="a"/>
    <w:pPr>
      <w:spacing w:before="300" w:after="450"/>
      <w:ind w:left="450" w:right="450"/>
      <w:jc w:val="center"/>
    </w:pPr>
  </w:style>
  <w:style w:type="paragraph" w:customStyle="1" w:styleId="rvps7">
    <w:name w:val="rvps7"/>
    <w:basedOn w:val="a"/>
    <w:pPr>
      <w:spacing w:before="150" w:after="150"/>
      <w:ind w:left="450" w:right="450"/>
      <w:jc w:val="center"/>
    </w:pPr>
  </w:style>
  <w:style w:type="paragraph" w:customStyle="1" w:styleId="rvps8">
    <w:name w:val="rvps8"/>
    <w:basedOn w:val="a"/>
    <w:pPr>
      <w:spacing w:after="150"/>
      <w:jc w:val="both"/>
    </w:pPr>
  </w:style>
  <w:style w:type="paragraph" w:customStyle="1" w:styleId="rvps9">
    <w:name w:val="rvps9"/>
    <w:basedOn w:val="a"/>
    <w:pPr>
      <w:spacing w:after="150"/>
      <w:ind w:left="90"/>
    </w:pPr>
  </w:style>
  <w:style w:type="paragraph" w:customStyle="1" w:styleId="rvps10">
    <w:name w:val="rvps10"/>
    <w:basedOn w:val="a"/>
    <w:pPr>
      <w:spacing w:after="150"/>
      <w:jc w:val="right"/>
    </w:pPr>
  </w:style>
  <w:style w:type="paragraph" w:customStyle="1" w:styleId="rvps11">
    <w:name w:val="rvps11"/>
    <w:basedOn w:val="a"/>
    <w:pPr>
      <w:spacing w:before="150" w:after="150"/>
      <w:jc w:val="right"/>
    </w:pPr>
  </w:style>
  <w:style w:type="paragraph" w:customStyle="1" w:styleId="rvps12">
    <w:name w:val="rvps12"/>
    <w:basedOn w:val="a"/>
    <w:pPr>
      <w:spacing w:before="150" w:after="150"/>
      <w:jc w:val="center"/>
    </w:pPr>
  </w:style>
  <w:style w:type="paragraph" w:customStyle="1" w:styleId="rvps13">
    <w:name w:val="rvps13"/>
    <w:basedOn w:val="a"/>
    <w:pPr>
      <w:jc w:val="both"/>
    </w:pPr>
  </w:style>
  <w:style w:type="paragraph" w:customStyle="1" w:styleId="rvps14">
    <w:name w:val="rvps14"/>
    <w:basedOn w:val="a"/>
    <w:pPr>
      <w:spacing w:before="150" w:after="150"/>
    </w:pPr>
  </w:style>
  <w:style w:type="paragraph" w:customStyle="1" w:styleId="rvps15">
    <w:name w:val="rvps15"/>
    <w:basedOn w:val="a"/>
    <w:pPr>
      <w:spacing w:before="300"/>
      <w:jc w:val="right"/>
    </w:pPr>
  </w:style>
  <w:style w:type="paragraph" w:customStyle="1" w:styleId="rvps16">
    <w:name w:val="rvps16"/>
    <w:basedOn w:val="a"/>
    <w:pPr>
      <w:spacing w:before="300"/>
    </w:pPr>
  </w:style>
  <w:style w:type="paragraph" w:customStyle="1" w:styleId="rvps17">
    <w:name w:val="rvps17"/>
    <w:basedOn w:val="a"/>
    <w:pPr>
      <w:spacing w:before="300"/>
      <w:ind w:left="450" w:right="450"/>
      <w:jc w:val="center"/>
    </w:pPr>
  </w:style>
  <w:style w:type="paragraph" w:customStyle="1" w:styleId="rvps18">
    <w:name w:val="rvps18"/>
    <w:basedOn w:val="a"/>
    <w:pPr>
      <w:spacing w:before="150" w:after="300"/>
      <w:ind w:left="450" w:right="450"/>
    </w:pPr>
  </w:style>
  <w:style w:type="character" w:customStyle="1" w:styleId="rvts0">
    <w:name w:val="rvts0"/>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1">
    <w:name w:val="rvts1"/>
    <w:basedOn w:val="a0"/>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Pr>
      <w:rFonts w:ascii="Courier New" w:hAnsi="Courier New" w:cs="Courier New" w:hint="default"/>
      <w:b w:val="0"/>
      <w:bCs w:val="0"/>
      <w:i/>
      <w:iCs/>
      <w:strike w:val="0"/>
      <w:dstrike w:val="0"/>
      <w:sz w:val="24"/>
      <w:szCs w:val="24"/>
      <w:u w:val="none"/>
      <w:effect w:val="none"/>
    </w:rPr>
  </w:style>
  <w:style w:type="character" w:customStyle="1" w:styleId="rvts4">
    <w:name w:val="rvts4"/>
    <w:basedOn w:val="a0"/>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Pr>
      <w:rFonts w:ascii="Courier New" w:hAnsi="Courier New" w:cs="Courier New" w:hint="default"/>
      <w:b/>
      <w:bCs/>
      <w:i/>
      <w:iCs/>
      <w:strike w:val="0"/>
      <w:dstrike w:val="0"/>
      <w:sz w:val="24"/>
      <w:szCs w:val="24"/>
      <w:u w:val="none"/>
      <w:effect w:val="none"/>
    </w:rPr>
  </w:style>
  <w:style w:type="character" w:customStyle="1" w:styleId="rvts6">
    <w:name w:val="rvts6"/>
    <w:basedOn w:val="a0"/>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8">
    <w:name w:val="rvts8"/>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Pr>
      <w:rFonts w:ascii="Times New Roman" w:hAnsi="Times New Roman" w:cs="Times New Roman" w:hint="default"/>
      <w:b/>
      <w:bCs/>
      <w:i w:val="0"/>
      <w:iCs w:val="0"/>
      <w:strike w:val="0"/>
      <w:dstrike w:val="0"/>
      <w:sz w:val="24"/>
      <w:szCs w:val="24"/>
      <w:u w:val="none"/>
      <w:effect w:val="none"/>
    </w:rPr>
  </w:style>
  <w:style w:type="character" w:customStyle="1" w:styleId="rvts10">
    <w:name w:val="rvts10"/>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Pr>
      <w:rFonts w:ascii="Times New Roman" w:hAnsi="Times New Roman" w:cs="Times New Roman" w:hint="default"/>
      <w:b w:val="0"/>
      <w:bCs w:val="0"/>
      <w:i/>
      <w:iCs/>
      <w:strike w:val="0"/>
      <w:dstrike w:val="0"/>
      <w:sz w:val="24"/>
      <w:szCs w:val="24"/>
      <w:u w:val="none"/>
      <w:effect w:val="none"/>
    </w:rPr>
  </w:style>
  <w:style w:type="character" w:customStyle="1" w:styleId="rvts12">
    <w:name w:val="rvts12"/>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Pr>
      <w:rFonts w:ascii="Times New Roman" w:hAnsi="Times New Roman" w:cs="Times New Roman" w:hint="default"/>
      <w:b w:val="0"/>
      <w:bCs w:val="0"/>
      <w:i w:val="0"/>
      <w:iCs w:val="0"/>
      <w:strike w:val="0"/>
      <w:dstrike w:val="0"/>
      <w:sz w:val="28"/>
      <w:szCs w:val="28"/>
      <w:u w:val="none"/>
      <w:effect w:val="none"/>
    </w:rPr>
  </w:style>
  <w:style w:type="character" w:customStyle="1" w:styleId="rvts14">
    <w:name w:val="rvts14"/>
    <w:basedOn w:val="a0"/>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Pr>
      <w:rFonts w:ascii="Times New Roman" w:hAnsi="Times New Roman" w:cs="Times New Roman" w:hint="default"/>
      <w:b/>
      <w:bCs/>
      <w:i w:val="0"/>
      <w:iCs w:val="0"/>
      <w:strike w:val="0"/>
      <w:dstrike w:val="0"/>
      <w:sz w:val="28"/>
      <w:szCs w:val="28"/>
      <w:u w:val="none"/>
      <w:effect w:val="none"/>
    </w:rPr>
  </w:style>
  <w:style w:type="character" w:customStyle="1" w:styleId="rvts16">
    <w:name w:val="rvts16"/>
    <w:basedOn w:val="a0"/>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Pr>
      <w:rFonts w:ascii="Times New Roman" w:hAnsi="Times New Roman" w:cs="Times New Roman" w:hint="default"/>
      <w:b w:val="0"/>
      <w:bCs w:val="0"/>
      <w:i/>
      <w:iCs/>
      <w:strike w:val="0"/>
      <w:dstrike w:val="0"/>
      <w:sz w:val="28"/>
      <w:szCs w:val="28"/>
      <w:u w:val="none"/>
      <w:effect w:val="none"/>
    </w:rPr>
  </w:style>
  <w:style w:type="character" w:customStyle="1" w:styleId="rvts18">
    <w:name w:val="rvts18"/>
    <w:basedOn w:val="a0"/>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Pr>
      <w:rFonts w:ascii="Times New Roman" w:hAnsi="Times New Roman" w:cs="Times New Roman" w:hint="default"/>
      <w:b/>
      <w:bCs/>
      <w:i/>
      <w:iCs/>
      <w:strike w:val="0"/>
      <w:dstrike w:val="0"/>
      <w:sz w:val="28"/>
      <w:szCs w:val="28"/>
      <w:u w:val="none"/>
      <w:effect w:val="none"/>
    </w:rPr>
  </w:style>
  <w:style w:type="character" w:customStyle="1" w:styleId="rvts20">
    <w:name w:val="rvts20"/>
    <w:basedOn w:val="a0"/>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Pr>
      <w:rFonts w:ascii="Times New Roman" w:hAnsi="Times New Roman" w:cs="Times New Roman" w:hint="default"/>
      <w:b w:val="0"/>
      <w:bCs w:val="0"/>
      <w:i w:val="0"/>
      <w:iCs w:val="0"/>
      <w:strike w:val="0"/>
      <w:dstrike w:val="0"/>
      <w:sz w:val="32"/>
      <w:szCs w:val="32"/>
      <w:u w:val="none"/>
      <w:effect w:val="none"/>
    </w:rPr>
  </w:style>
  <w:style w:type="character" w:customStyle="1" w:styleId="rvts22">
    <w:name w:val="rvts22"/>
    <w:basedOn w:val="a0"/>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Pr>
      <w:rFonts w:ascii="Times New Roman" w:hAnsi="Times New Roman" w:cs="Times New Roman" w:hint="default"/>
      <w:b/>
      <w:bCs/>
      <w:i w:val="0"/>
      <w:iCs w:val="0"/>
      <w:strike w:val="0"/>
      <w:dstrike w:val="0"/>
      <w:sz w:val="32"/>
      <w:szCs w:val="32"/>
      <w:u w:val="none"/>
      <w:effect w:val="none"/>
    </w:rPr>
  </w:style>
  <w:style w:type="character" w:customStyle="1" w:styleId="rvts24">
    <w:name w:val="rvts24"/>
    <w:basedOn w:val="a0"/>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Pr>
      <w:rFonts w:ascii="Times New Roman" w:hAnsi="Times New Roman" w:cs="Times New Roman" w:hint="default"/>
      <w:b w:val="0"/>
      <w:bCs w:val="0"/>
      <w:i/>
      <w:iCs/>
      <w:strike w:val="0"/>
      <w:dstrike w:val="0"/>
      <w:sz w:val="32"/>
      <w:szCs w:val="32"/>
      <w:u w:val="none"/>
      <w:effect w:val="none"/>
    </w:rPr>
  </w:style>
  <w:style w:type="character" w:customStyle="1" w:styleId="rvts26">
    <w:name w:val="rvts26"/>
    <w:basedOn w:val="a0"/>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Pr>
      <w:rFonts w:ascii="Times New Roman" w:hAnsi="Times New Roman" w:cs="Times New Roman" w:hint="default"/>
      <w:b/>
      <w:bCs/>
      <w:i/>
      <w:iCs/>
      <w:strike w:val="0"/>
      <w:dstrike w:val="0"/>
      <w:sz w:val="32"/>
      <w:szCs w:val="32"/>
      <w:u w:val="none"/>
      <w:effect w:val="none"/>
    </w:rPr>
  </w:style>
  <w:style w:type="character" w:customStyle="1" w:styleId="rvts28">
    <w:name w:val="rvts28"/>
    <w:basedOn w:val="a0"/>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Pr>
      <w:rFonts w:ascii="Courier New" w:hAnsi="Courier New" w:cs="Courier New" w:hint="default"/>
      <w:b/>
      <w:bCs/>
      <w:i w:val="0"/>
      <w:iCs w:val="0"/>
      <w:strike w:val="0"/>
      <w:dstrike w:val="0"/>
      <w:spacing w:val="30"/>
      <w:sz w:val="24"/>
      <w:szCs w:val="24"/>
      <w:u w:val="none"/>
      <w:effect w:val="none"/>
    </w:rPr>
  </w:style>
  <w:style w:type="character" w:customStyle="1" w:styleId="rvts30">
    <w:name w:val="rvts30"/>
    <w:basedOn w:val="a0"/>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a0"/>
    <w:rPr>
      <w:rFonts w:ascii="Courier New" w:hAnsi="Courier New" w:cs="Courier New" w:hint="default"/>
      <w:b w:val="0"/>
      <w:bCs w:val="0"/>
      <w:i w:val="0"/>
      <w:iCs w:val="0"/>
      <w:strike w:val="0"/>
      <w:dstrike w:val="0"/>
      <w:spacing w:val="30"/>
      <w:sz w:val="24"/>
      <w:szCs w:val="24"/>
      <w:u w:val="none"/>
      <w:effect w:val="none"/>
    </w:rPr>
  </w:style>
  <w:style w:type="character" w:customStyle="1" w:styleId="rvts32">
    <w:name w:val="rvts32"/>
    <w:basedOn w:val="a0"/>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a0"/>
    <w:rPr>
      <w:rFonts w:ascii="Courier New" w:hAnsi="Courier New" w:cs="Courier New" w:hint="default"/>
      <w:b w:val="0"/>
      <w:bCs w:val="0"/>
      <w:i/>
      <w:iCs/>
      <w:strike w:val="0"/>
      <w:dstrike w:val="0"/>
      <w:spacing w:val="30"/>
      <w:sz w:val="24"/>
      <w:szCs w:val="24"/>
      <w:u w:val="none"/>
      <w:effect w:val="none"/>
    </w:rPr>
  </w:style>
  <w:style w:type="character" w:customStyle="1" w:styleId="rvts34">
    <w:name w:val="rvts34"/>
    <w:basedOn w:val="a0"/>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a0"/>
    <w:rPr>
      <w:rFonts w:ascii="Courier New" w:hAnsi="Courier New" w:cs="Courier New" w:hint="default"/>
      <w:b/>
      <w:bCs/>
      <w:i/>
      <w:iCs/>
      <w:strike w:val="0"/>
      <w:dstrike w:val="0"/>
      <w:spacing w:val="30"/>
      <w:sz w:val="24"/>
      <w:szCs w:val="24"/>
      <w:u w:val="none"/>
      <w:effect w:val="none"/>
    </w:rPr>
  </w:style>
  <w:style w:type="character" w:customStyle="1" w:styleId="rvts36">
    <w:name w:val="rvts36"/>
    <w:basedOn w:val="a0"/>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a0"/>
    <w:rPr>
      <w:rFonts w:ascii="Times New Roman" w:hAnsi="Times New Roman" w:cs="Times New Roman" w:hint="default"/>
      <w:b/>
      <w:bCs/>
      <w:i w:val="0"/>
      <w:iCs w:val="0"/>
      <w:strike w:val="0"/>
      <w:dstrike w:val="0"/>
      <w:sz w:val="16"/>
      <w:szCs w:val="16"/>
      <w:u w:val="none"/>
      <w:effect w:val="none"/>
      <w:vertAlign w:val="superscript"/>
    </w:rPr>
  </w:style>
  <w:style w:type="character" w:customStyle="1" w:styleId="rvts38">
    <w:name w:val="rvts38"/>
    <w:basedOn w:val="a0"/>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Pr>
      <w:rFonts w:ascii="Courier New" w:hAnsi="Courier New" w:cs="Courier New" w:hint="default"/>
      <w:b/>
      <w:bCs/>
      <w:i w:val="0"/>
      <w:iCs w:val="0"/>
      <w:strike w:val="0"/>
      <w:dstrike w:val="0"/>
      <w:sz w:val="24"/>
      <w:szCs w:val="24"/>
      <w:u w:val="none"/>
      <w:effect w:val="none"/>
    </w:rPr>
  </w:style>
  <w:style w:type="character" w:customStyle="1" w:styleId="rvts40">
    <w:name w:val="rvts40"/>
    <w:basedOn w:val="a0"/>
    <w:rPr>
      <w:rFonts w:ascii="Times New Roman" w:hAnsi="Times New Roman" w:cs="Times New Roman" w:hint="default"/>
      <w:b/>
      <w:bCs/>
      <w:i w:val="0"/>
      <w:iCs w:val="0"/>
      <w:strike w:val="0"/>
      <w:dstrike w:val="0"/>
      <w:sz w:val="16"/>
      <w:szCs w:val="16"/>
      <w:u w:val="none"/>
      <w:effect w:val="none"/>
      <w:vertAlign w:val="subscript"/>
    </w:rPr>
  </w:style>
  <w:style w:type="character" w:customStyle="1" w:styleId="rvts41">
    <w:name w:val="rvts41"/>
    <w:basedOn w:val="a0"/>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Pr>
      <w:rFonts w:ascii="Courier New" w:hAnsi="Courier New" w:cs="Courier New" w:hint="default"/>
      <w:b w:val="0"/>
      <w:bCs w:val="0"/>
      <w:i w:val="0"/>
      <w:iCs w:val="0"/>
      <w:strike w:val="0"/>
      <w:dstrike w:val="0"/>
      <w:sz w:val="24"/>
      <w:szCs w:val="24"/>
      <w:u w:val="none"/>
      <w:effect w:val="none"/>
    </w:rPr>
  </w:style>
  <w:style w:type="character" w:customStyle="1" w:styleId="rvts43">
    <w:name w:val="rvts43"/>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Pr>
      <w:rFonts w:ascii="Times New Roman" w:hAnsi="Times New Roman" w:cs="Times New Roman" w:hint="default"/>
      <w:b/>
      <w:bCs/>
      <w:i w:val="0"/>
      <w:iCs w:val="0"/>
      <w:strike w:val="0"/>
      <w:dstrike w:val="0"/>
      <w:sz w:val="24"/>
      <w:szCs w:val="24"/>
      <w:u w:val="none"/>
      <w:effect w:val="none"/>
    </w:rPr>
  </w:style>
  <w:style w:type="character" w:customStyle="1" w:styleId="rvts45">
    <w:name w:val="rvts45"/>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Pr>
      <w:rFonts w:ascii="Times New Roman" w:hAnsi="Times New Roman" w:cs="Times New Roman" w:hint="default"/>
      <w:b w:val="0"/>
      <w:bCs w:val="0"/>
      <w:i/>
      <w:iCs/>
      <w:strike w:val="0"/>
      <w:dstrike w:val="0"/>
      <w:sz w:val="24"/>
      <w:szCs w:val="24"/>
      <w:u w:val="none"/>
      <w:effect w:val="none"/>
    </w:rPr>
  </w:style>
  <w:style w:type="character" w:customStyle="1" w:styleId="rvts47">
    <w:name w:val="rvts47"/>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Pr>
      <w:rFonts w:ascii="Times New Roman" w:hAnsi="Times New Roman" w:cs="Times New Roman" w:hint="default"/>
      <w:b/>
      <w:bCs/>
      <w:i/>
      <w:iCs/>
      <w:strike w:val="0"/>
      <w:dstrike w:val="0"/>
      <w:sz w:val="24"/>
      <w:szCs w:val="24"/>
      <w:u w:val="none"/>
      <w:effect w:val="none"/>
    </w:rPr>
  </w:style>
  <w:style w:type="character" w:customStyle="1" w:styleId="rvts49">
    <w:name w:val="rvts49"/>
    <w:basedOn w:val="a0"/>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Pr>
      <w:rFonts w:ascii="Times New Roman" w:hAnsi="Times New Roman" w:cs="Times New Roman" w:hint="default"/>
      <w:b w:val="0"/>
      <w:bCs w:val="0"/>
      <w:i w:val="0"/>
      <w:iCs w:val="0"/>
      <w:strike w:val="0"/>
      <w:dstrike w:val="0"/>
      <w:spacing w:val="30"/>
      <w:sz w:val="24"/>
      <w:szCs w:val="24"/>
      <w:u w:val="none"/>
      <w:effect w:val="none"/>
    </w:rPr>
  </w:style>
  <w:style w:type="character" w:customStyle="1" w:styleId="rvts51">
    <w:name w:val="rvts51"/>
    <w:basedOn w:val="a0"/>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a0"/>
    <w:rPr>
      <w:rFonts w:ascii="Times New Roman" w:hAnsi="Times New Roman" w:cs="Times New Roman" w:hint="default"/>
      <w:b/>
      <w:bCs/>
      <w:i w:val="0"/>
      <w:iCs w:val="0"/>
      <w:strike w:val="0"/>
      <w:dstrike w:val="0"/>
      <w:spacing w:val="30"/>
      <w:sz w:val="24"/>
      <w:szCs w:val="24"/>
      <w:u w:val="none"/>
      <w:effect w:val="none"/>
    </w:rPr>
  </w:style>
  <w:style w:type="character" w:customStyle="1" w:styleId="rvts53">
    <w:name w:val="rvts53"/>
    <w:basedOn w:val="a0"/>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a0"/>
    <w:rPr>
      <w:rFonts w:ascii="Times New Roman" w:hAnsi="Times New Roman" w:cs="Times New Roman" w:hint="default"/>
      <w:b w:val="0"/>
      <w:bCs w:val="0"/>
      <w:i/>
      <w:iCs/>
      <w:strike w:val="0"/>
      <w:dstrike w:val="0"/>
      <w:spacing w:val="30"/>
      <w:sz w:val="24"/>
      <w:szCs w:val="24"/>
      <w:u w:val="none"/>
      <w:effect w:val="none"/>
    </w:rPr>
  </w:style>
  <w:style w:type="character" w:customStyle="1" w:styleId="rvts55">
    <w:name w:val="rvts55"/>
    <w:basedOn w:val="a0"/>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a0"/>
    <w:rPr>
      <w:rFonts w:ascii="Times New Roman" w:hAnsi="Times New Roman" w:cs="Times New Roman" w:hint="default"/>
      <w:b/>
      <w:bCs/>
      <w:i/>
      <w:iCs/>
      <w:strike w:val="0"/>
      <w:dstrike w:val="0"/>
      <w:spacing w:val="30"/>
      <w:sz w:val="24"/>
      <w:szCs w:val="24"/>
      <w:u w:val="none"/>
      <w:effect w:val="none"/>
    </w:rPr>
  </w:style>
  <w:style w:type="character" w:customStyle="1" w:styleId="rvts57">
    <w:name w:val="rvts57"/>
    <w:basedOn w:val="a0"/>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a0"/>
    <w:rPr>
      <w:rFonts w:ascii="Times New Roman" w:hAnsi="Times New Roman" w:cs="Times New Roman" w:hint="default"/>
      <w:b w:val="0"/>
      <w:bCs w:val="0"/>
      <w:i w:val="0"/>
      <w:iCs w:val="0"/>
      <w:strike w:val="0"/>
      <w:dstrike w:val="0"/>
      <w:sz w:val="16"/>
      <w:szCs w:val="16"/>
      <w:u w:val="none"/>
      <w:effect w:val="none"/>
    </w:rPr>
  </w:style>
  <w:style w:type="character" w:customStyle="1" w:styleId="rvts59">
    <w:name w:val="rvts59"/>
    <w:basedOn w:val="a0"/>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Pr>
      <w:rFonts w:ascii="Courier New" w:hAnsi="Courier New" w:cs="Courier New" w:hint="default"/>
      <w:b w:val="0"/>
      <w:bCs w:val="0"/>
      <w:i w:val="0"/>
      <w:iCs w:val="0"/>
      <w:strike w:val="0"/>
      <w:dstrike w:val="0"/>
      <w:sz w:val="16"/>
      <w:szCs w:val="16"/>
      <w:u w:val="none"/>
      <w:effect w:val="none"/>
    </w:rPr>
  </w:style>
  <w:style w:type="character" w:customStyle="1" w:styleId="rvts61">
    <w:name w:val="rvts61"/>
    <w:basedOn w:val="a0"/>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Pr>
      <w:rFonts w:ascii="Times New Roman" w:hAnsi="Times New Roman" w:cs="Times New Roman" w:hint="default"/>
      <w:b/>
      <w:bCs/>
      <w:i w:val="0"/>
      <w:iCs w:val="0"/>
      <w:strike w:val="0"/>
      <w:dstrike w:val="0"/>
      <w:spacing w:val="60"/>
      <w:sz w:val="32"/>
      <w:szCs w:val="32"/>
      <w:u w:val="none"/>
      <w:effect w:val="none"/>
    </w:rPr>
  </w:style>
  <w:style w:type="character" w:customStyle="1" w:styleId="rvts63">
    <w:name w:val="rvts63"/>
    <w:basedOn w:val="a0"/>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a0"/>
    <w:rPr>
      <w:rFonts w:ascii="Times New Roman" w:hAnsi="Times New Roman" w:cs="Times New Roman" w:hint="default"/>
      <w:b/>
      <w:bCs/>
      <w:i w:val="0"/>
      <w:iCs w:val="0"/>
      <w:strike w:val="0"/>
      <w:dstrike w:val="0"/>
      <w:sz w:val="36"/>
      <w:szCs w:val="36"/>
      <w:u w:val="none"/>
      <w:effect w:val="none"/>
    </w:rPr>
  </w:style>
  <w:style w:type="character" w:customStyle="1" w:styleId="rvts65">
    <w:name w:val="rvts65"/>
    <w:basedOn w:val="a0"/>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Pr>
      <w:rFonts w:ascii="Times New Roman" w:hAnsi="Times New Roman" w:cs="Times New Roman" w:hint="default"/>
      <w:b/>
      <w:bCs/>
      <w:i/>
      <w:iCs/>
      <w:strike w:val="0"/>
      <w:dstrike w:val="0"/>
      <w:sz w:val="36"/>
      <w:szCs w:val="36"/>
      <w:u w:val="none"/>
      <w:effect w:val="none"/>
    </w:rPr>
  </w:style>
  <w:style w:type="character" w:customStyle="1" w:styleId="rvts67">
    <w:name w:val="rvts67"/>
    <w:basedOn w:val="a0"/>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Pr>
      <w:rFonts w:ascii="Times New Roman" w:hAnsi="Times New Roman" w:cs="Times New Roman" w:hint="default"/>
      <w:b/>
      <w:bCs/>
      <w:i w:val="0"/>
      <w:iCs w:val="0"/>
      <w:strike w:val="0"/>
      <w:dstrike w:val="0"/>
      <w:spacing w:val="60"/>
      <w:sz w:val="36"/>
      <w:szCs w:val="36"/>
      <w:u w:val="none"/>
      <w:effect w:val="none"/>
    </w:rPr>
  </w:style>
  <w:style w:type="character" w:customStyle="1" w:styleId="rvts69">
    <w:name w:val="rvts69"/>
    <w:basedOn w:val="a0"/>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a0"/>
    <w:rPr>
      <w:rFonts w:ascii="Times New Roman" w:hAnsi="Times New Roman" w:cs="Times New Roman" w:hint="default"/>
      <w:b/>
      <w:bCs/>
      <w:i/>
      <w:iCs/>
      <w:strike w:val="0"/>
      <w:dstrike w:val="0"/>
      <w:spacing w:val="60"/>
      <w:sz w:val="36"/>
      <w:szCs w:val="36"/>
      <w:u w:val="none"/>
      <w:effect w:val="none"/>
    </w:rPr>
  </w:style>
  <w:style w:type="character" w:customStyle="1" w:styleId="rvts71">
    <w:name w:val="rvts71"/>
    <w:basedOn w:val="a0"/>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a0"/>
    <w:rPr>
      <w:rFonts w:ascii="Times New Roman" w:hAnsi="Times New Roman" w:cs="Times New Roman" w:hint="default"/>
      <w:b/>
      <w:bCs/>
      <w:i w:val="0"/>
      <w:iCs w:val="0"/>
      <w:strike w:val="0"/>
      <w:dstrike w:val="0"/>
      <w:sz w:val="40"/>
      <w:szCs w:val="40"/>
      <w:u w:val="none"/>
      <w:effect w:val="none"/>
    </w:rPr>
  </w:style>
  <w:style w:type="character" w:customStyle="1" w:styleId="rvts73">
    <w:name w:val="rvts73"/>
    <w:basedOn w:val="a0"/>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Pr>
      <w:rFonts w:ascii="Times New Roman" w:hAnsi="Times New Roman" w:cs="Times New Roman" w:hint="default"/>
      <w:b/>
      <w:bCs/>
      <w:i/>
      <w:iCs/>
      <w:strike w:val="0"/>
      <w:dstrike w:val="0"/>
      <w:sz w:val="40"/>
      <w:szCs w:val="40"/>
      <w:u w:val="none"/>
      <w:effect w:val="none"/>
    </w:rPr>
  </w:style>
  <w:style w:type="character" w:customStyle="1" w:styleId="rvts75">
    <w:name w:val="rvts75"/>
    <w:basedOn w:val="a0"/>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Pr>
      <w:rFonts w:ascii="Times New Roman" w:hAnsi="Times New Roman" w:cs="Times New Roman" w:hint="default"/>
      <w:b/>
      <w:bCs/>
      <w:i w:val="0"/>
      <w:iCs w:val="0"/>
      <w:strike w:val="0"/>
      <w:dstrike w:val="0"/>
      <w:spacing w:val="60"/>
      <w:sz w:val="40"/>
      <w:szCs w:val="40"/>
      <w:u w:val="none"/>
      <w:effect w:val="none"/>
    </w:rPr>
  </w:style>
  <w:style w:type="character" w:customStyle="1" w:styleId="rvts77">
    <w:name w:val="rvts77"/>
    <w:basedOn w:val="a0"/>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a0"/>
    <w:rPr>
      <w:rFonts w:ascii="Times New Roman" w:hAnsi="Times New Roman" w:cs="Times New Roman" w:hint="default"/>
      <w:b/>
      <w:bCs/>
      <w:i/>
      <w:iCs/>
      <w:strike w:val="0"/>
      <w:dstrike w:val="0"/>
      <w:spacing w:val="60"/>
      <w:sz w:val="40"/>
      <w:szCs w:val="40"/>
      <w:u w:val="none"/>
      <w:effect w:val="none"/>
    </w:rPr>
  </w:style>
  <w:style w:type="character" w:customStyle="1" w:styleId="rvts79">
    <w:name w:val="rvts79"/>
    <w:basedOn w:val="a0"/>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a0"/>
    <w:rPr>
      <w:rFonts w:ascii="Arial Unicode MS" w:eastAsia="Arial Unicode MS" w:hAnsi="Arial Unicode MS" w:cs="Arial Unicode MS" w:hint="eastAsia"/>
      <w:b/>
      <w:bCs/>
      <w:i w:val="0"/>
      <w:iCs w:val="0"/>
      <w:strike w:val="0"/>
      <w:dstrike w:val="0"/>
      <w:sz w:val="24"/>
      <w:szCs w:val="24"/>
      <w:u w:val="none"/>
      <w:effect w:val="none"/>
    </w:rPr>
  </w:style>
  <w:style w:type="character" w:customStyle="1" w:styleId="rvts81">
    <w:name w:val="rvts81"/>
    <w:basedOn w:val="a0"/>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a0"/>
    <w:rPr>
      <w:rFonts w:ascii="Times New Roman" w:hAnsi="Times New Roman" w:cs="Times New Roman" w:hint="default"/>
      <w:b w:val="0"/>
      <w:bCs w:val="0"/>
      <w:i w:val="0"/>
      <w:iCs w:val="0"/>
      <w:strike w:val="0"/>
      <w:dstrike w:val="0"/>
      <w:sz w:val="20"/>
      <w:szCs w:val="20"/>
      <w:u w:val="none"/>
      <w:effect w:val="none"/>
    </w:rPr>
  </w:style>
  <w:style w:type="character" w:customStyle="1" w:styleId="rvts83">
    <w:name w:val="rvts83"/>
    <w:basedOn w:val="a0"/>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Pr>
      <w:rFonts w:ascii="Times New Roman" w:hAnsi="Times New Roman" w:cs="Times New Roman" w:hint="default"/>
      <w:b/>
      <w:bCs/>
      <w:i w:val="0"/>
      <w:iCs w:val="0"/>
      <w:strike w:val="0"/>
      <w:dstrike w:val="0"/>
      <w:sz w:val="16"/>
      <w:szCs w:val="16"/>
      <w:u w:val="none"/>
      <w:effect w:val="none"/>
    </w:rPr>
  </w:style>
  <w:style w:type="character" w:customStyle="1" w:styleId="rvts85">
    <w:name w:val="rvts85"/>
    <w:basedOn w:val="a0"/>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Pr>
      <w:rFonts w:ascii="Times New Roman" w:hAnsi="Times New Roman" w:cs="Times New Roman" w:hint="default"/>
      <w:b w:val="0"/>
      <w:bCs w:val="0"/>
      <w:i/>
      <w:iCs/>
      <w:strike w:val="0"/>
      <w:dstrike w:val="0"/>
      <w:sz w:val="16"/>
      <w:szCs w:val="16"/>
      <w:u w:val="none"/>
      <w:effect w:val="none"/>
    </w:rPr>
  </w:style>
  <w:style w:type="character" w:customStyle="1" w:styleId="rvts87">
    <w:name w:val="rvts87"/>
    <w:basedOn w:val="a0"/>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Pr>
      <w:rFonts w:ascii="Times New Roman" w:hAnsi="Times New Roman" w:cs="Times New Roman" w:hint="default"/>
      <w:b/>
      <w:bCs/>
      <w:i/>
      <w:iCs/>
      <w:strike w:val="0"/>
      <w:dstrike w:val="0"/>
      <w:sz w:val="16"/>
      <w:szCs w:val="16"/>
      <w:u w:val="none"/>
      <w:effect w:val="none"/>
    </w:rPr>
  </w:style>
  <w:style w:type="character" w:customStyle="1" w:styleId="rvts89">
    <w:name w:val="rvts89"/>
    <w:basedOn w:val="a0"/>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Pr>
      <w:rFonts w:ascii="Times New Roman" w:hAnsi="Times New Roman" w:cs="Times New Roman" w:hint="default"/>
      <w:b/>
      <w:bCs/>
      <w:i w:val="0"/>
      <w:iCs w:val="0"/>
      <w:strike w:val="0"/>
      <w:dstrike w:val="0"/>
      <w:sz w:val="20"/>
      <w:szCs w:val="20"/>
      <w:u w:val="none"/>
      <w:effect w:val="none"/>
    </w:rPr>
  </w:style>
  <w:style w:type="character" w:customStyle="1" w:styleId="rvts91">
    <w:name w:val="rvts91"/>
    <w:basedOn w:val="a0"/>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Pr>
      <w:rFonts w:ascii="Times New Roman" w:hAnsi="Times New Roman" w:cs="Times New Roman" w:hint="default"/>
      <w:b w:val="0"/>
      <w:bCs w:val="0"/>
      <w:i/>
      <w:iCs/>
      <w:strike w:val="0"/>
      <w:dstrike w:val="0"/>
      <w:sz w:val="20"/>
      <w:szCs w:val="20"/>
      <w:u w:val="none"/>
      <w:effect w:val="none"/>
    </w:rPr>
  </w:style>
  <w:style w:type="character" w:customStyle="1" w:styleId="rvts93">
    <w:name w:val="rvts93"/>
    <w:basedOn w:val="a0"/>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Pr>
      <w:rFonts w:ascii="Times New Roman" w:hAnsi="Times New Roman" w:cs="Times New Roman" w:hint="default"/>
      <w:b/>
      <w:bCs/>
      <w:i/>
      <w:iCs/>
      <w:strike w:val="0"/>
      <w:dstrike w:val="0"/>
      <w:sz w:val="20"/>
      <w:szCs w:val="20"/>
      <w:u w:val="none"/>
      <w:effect w:val="none"/>
    </w:rPr>
  </w:style>
  <w:style w:type="character" w:customStyle="1" w:styleId="rvts95">
    <w:name w:val="rvts95"/>
    <w:basedOn w:val="a0"/>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a0"/>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a0"/>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a0"/>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a0"/>
    <w:rPr>
      <w:rFonts w:ascii="Arial Unicode MS" w:eastAsia="Arial Unicode MS" w:hAnsi="Arial Unicode MS" w:cs="Arial Unicode MS" w:hint="eastAsia"/>
      <w:b/>
      <w:bCs/>
      <w:i w:val="0"/>
      <w:iCs w:val="0"/>
      <w:strike w:val="0"/>
      <w:dstrike w:val="0"/>
      <w:color w:val="006600"/>
      <w:sz w:val="24"/>
      <w:szCs w:val="24"/>
      <w:u w:val="none"/>
      <w:effect w:val="none"/>
    </w:rPr>
  </w:style>
  <w:style w:type="character" w:customStyle="1" w:styleId="rvts136">
    <w:name w:val="rvts136"/>
    <w:basedOn w:val="a0"/>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a0"/>
    <w:rPr>
      <w:rFonts w:ascii="Times New Roman" w:hAnsi="Times New Roman" w:cs="Times New Roman" w:hint="default"/>
      <w:b/>
      <w:bCs/>
      <w:i/>
      <w:iCs/>
      <w:strike w:val="0"/>
      <w:dstrike w:val="0"/>
      <w:color w:val="C00909"/>
      <w:sz w:val="28"/>
      <w:szCs w:val="28"/>
      <w:u w:val="none"/>
      <w:effect w:val="none"/>
    </w:rPr>
  </w:style>
  <w:style w:type="character" w:styleId="a5">
    <w:name w:val="Emphasis"/>
    <w:basedOn w:val="a0"/>
    <w:uiPriority w:val="20"/>
    <w:qFormat/>
    <w:rPr>
      <w:i/>
      <w:iCs/>
    </w:rPr>
  </w:style>
  <w:style w:type="paragraph" w:styleId="a6">
    <w:name w:val="Balloon Text"/>
    <w:basedOn w:val="a"/>
    <w:link w:val="a7"/>
    <w:uiPriority w:val="99"/>
    <w:semiHidden/>
    <w:unhideWhenUsed/>
    <w:rsid w:val="00EB7402"/>
    <w:rPr>
      <w:rFonts w:ascii="Tahoma" w:hAnsi="Tahoma" w:cs="Tahoma"/>
      <w:sz w:val="16"/>
      <w:szCs w:val="16"/>
    </w:rPr>
  </w:style>
  <w:style w:type="character" w:customStyle="1" w:styleId="a7">
    <w:name w:val="Текст у виносці Знак"/>
    <w:basedOn w:val="a0"/>
    <w:link w:val="a6"/>
    <w:uiPriority w:val="99"/>
    <w:semiHidden/>
    <w:rsid w:val="00EB740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9885100">
      <w:marLeft w:val="0"/>
      <w:marRight w:val="0"/>
      <w:marTop w:val="0"/>
      <w:marBottom w:val="0"/>
      <w:divBdr>
        <w:top w:val="none" w:sz="0" w:space="0" w:color="auto"/>
        <w:left w:val="none" w:sz="0" w:space="0" w:color="auto"/>
        <w:bottom w:val="none" w:sz="0" w:space="0" w:color="auto"/>
        <w:right w:val="none" w:sz="0" w:space="0" w:color="auto"/>
      </w:divBdr>
      <w:divsChild>
        <w:div w:id="1504124159">
          <w:marLeft w:val="0"/>
          <w:marRight w:val="0"/>
          <w:marTop w:val="0"/>
          <w:marBottom w:val="0"/>
          <w:divBdr>
            <w:top w:val="none" w:sz="0" w:space="0" w:color="auto"/>
            <w:left w:val="none" w:sz="0" w:space="0" w:color="auto"/>
            <w:bottom w:val="none" w:sz="0" w:space="0" w:color="auto"/>
            <w:right w:val="none" w:sz="0" w:space="0" w:color="auto"/>
          </w:divBdr>
          <w:divsChild>
            <w:div w:id="1872065861">
              <w:marLeft w:val="0"/>
              <w:marRight w:val="0"/>
              <w:marTop w:val="150"/>
              <w:marBottom w:val="150"/>
              <w:divBdr>
                <w:top w:val="none" w:sz="0" w:space="0" w:color="auto"/>
                <w:left w:val="none" w:sz="0" w:space="0" w:color="auto"/>
                <w:bottom w:val="none" w:sz="0" w:space="0" w:color="auto"/>
                <w:right w:val="none" w:sz="0" w:space="0" w:color="auto"/>
              </w:divBdr>
            </w:div>
            <w:div w:id="142695441">
              <w:marLeft w:val="0"/>
              <w:marRight w:val="0"/>
              <w:marTop w:val="0"/>
              <w:marBottom w:val="150"/>
              <w:divBdr>
                <w:top w:val="none" w:sz="0" w:space="0" w:color="auto"/>
                <w:left w:val="none" w:sz="0" w:space="0" w:color="auto"/>
                <w:bottom w:val="none" w:sz="0" w:space="0" w:color="auto"/>
                <w:right w:val="none" w:sz="0" w:space="0" w:color="auto"/>
              </w:divBdr>
            </w:div>
            <w:div w:id="227307743">
              <w:marLeft w:val="0"/>
              <w:marRight w:val="0"/>
              <w:marTop w:val="0"/>
              <w:marBottom w:val="150"/>
              <w:divBdr>
                <w:top w:val="none" w:sz="0" w:space="0" w:color="auto"/>
                <w:left w:val="none" w:sz="0" w:space="0" w:color="auto"/>
                <w:bottom w:val="none" w:sz="0" w:space="0" w:color="auto"/>
                <w:right w:val="none" w:sz="0" w:space="0" w:color="auto"/>
              </w:divBdr>
            </w:div>
            <w:div w:id="943732930">
              <w:marLeft w:val="0"/>
              <w:marRight w:val="0"/>
              <w:marTop w:val="0"/>
              <w:marBottom w:val="150"/>
              <w:divBdr>
                <w:top w:val="none" w:sz="0" w:space="0" w:color="auto"/>
                <w:left w:val="none" w:sz="0" w:space="0" w:color="auto"/>
                <w:bottom w:val="none" w:sz="0" w:space="0" w:color="auto"/>
                <w:right w:val="none" w:sz="0" w:space="0" w:color="auto"/>
              </w:divBdr>
            </w:div>
            <w:div w:id="151257327">
              <w:marLeft w:val="0"/>
              <w:marRight w:val="0"/>
              <w:marTop w:val="0"/>
              <w:marBottom w:val="150"/>
              <w:divBdr>
                <w:top w:val="none" w:sz="0" w:space="0" w:color="auto"/>
                <w:left w:val="none" w:sz="0" w:space="0" w:color="auto"/>
                <w:bottom w:val="none" w:sz="0" w:space="0" w:color="auto"/>
                <w:right w:val="none" w:sz="0" w:space="0" w:color="auto"/>
              </w:divBdr>
            </w:div>
            <w:div w:id="1545827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86/2019" TargetMode="External"/><Relationship Id="rId13" Type="http://schemas.openxmlformats.org/officeDocument/2006/relationships/hyperlink" Target="https://zakon.rada.gov.ua/rada/show/286/2019" TargetMode="External"/><Relationship Id="rId18" Type="http://schemas.openxmlformats.org/officeDocument/2006/relationships/hyperlink" Target="https://zakon.rada.gov.ua/rada/show/254%D0%BA/96-%D0%B2%D1%80" TargetMode="External"/><Relationship Id="rId3" Type="http://schemas.openxmlformats.org/officeDocument/2006/relationships/webSettings" Target="webSettings.xml"/><Relationship Id="rId7" Type="http://schemas.openxmlformats.org/officeDocument/2006/relationships/hyperlink" Target="https://zakon.rada.gov.ua/rada/show/254%D0%BA/96-%D0%B2%D1%80" TargetMode="External"/><Relationship Id="rId12" Type="http://schemas.openxmlformats.org/officeDocument/2006/relationships/hyperlink" Target="https://zakon.rada.gov.ua/rada/show/286/2019" TargetMode="External"/><Relationship Id="rId17" Type="http://schemas.openxmlformats.org/officeDocument/2006/relationships/hyperlink" Target="https://zakon.rada.gov.ua/rada/show/v1038729-19" TargetMode="External"/><Relationship Id="rId2" Type="http://schemas.openxmlformats.org/officeDocument/2006/relationships/settings" Target="settings.xml"/><Relationship Id="rId16" Type="http://schemas.openxmlformats.org/officeDocument/2006/relationships/hyperlink" Target="https://zakon.rada.gov.ua/rada/show/314-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rada/show/v1038729-19" TargetMode="External"/><Relationship Id="rId11" Type="http://schemas.openxmlformats.org/officeDocument/2006/relationships/hyperlink" Target="https://zakon.rada.gov.ua/rada/show/v1038729-19" TargetMode="External"/><Relationship Id="rId5" Type="http://schemas.openxmlformats.org/officeDocument/2006/relationships/hyperlink" Target="https://zakon.rada.gov.ua/rada/show/v1038729-19" TargetMode="External"/><Relationship Id="rId15" Type="http://schemas.openxmlformats.org/officeDocument/2006/relationships/hyperlink" Target="https://zakon.rada.gov.ua/rada/show/317-19" TargetMode="External"/><Relationship Id="rId10" Type="http://schemas.openxmlformats.org/officeDocument/2006/relationships/hyperlink" Target="https://zakon.rada.gov.ua/rada/show/v1038729-19" TargetMode="External"/><Relationship Id="rId19" Type="http://schemas.openxmlformats.org/officeDocument/2006/relationships/fontTable" Target="fontTable.xml"/><Relationship Id="rId4" Type="http://schemas.openxmlformats.org/officeDocument/2006/relationships/image" Target="https://zakonst.rada.gov.ua/images/gerb.gif" TargetMode="External"/><Relationship Id="rId9" Type="http://schemas.openxmlformats.org/officeDocument/2006/relationships/hyperlink" Target="https://zakon.rada.gov.ua/rada/show/286/2019" TargetMode="External"/><Relationship Id="rId14" Type="http://schemas.openxmlformats.org/officeDocument/2006/relationships/hyperlink" Target="https://zakon.rada.gov.ua/rada/show/314-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91782</Words>
  <Characters>52316</Characters>
  <Application>Microsoft Office Word</Application>
  <DocSecurity>0</DocSecurity>
  <Lines>435</Lines>
  <Paragraphs>287</Paragraphs>
  <ScaleCrop>false</ScaleCrop>
  <Company/>
  <LinksUpToDate>false</LinksUpToDate>
  <CharactersWithSpaces>143811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Концепції національно-патріотичного виховання дітей і молоді, Заходів щодо реалізації Концепції національно-патріотич... | від 16.06.2015 № 641</dc:title>
  <dc:creator>Тетяна</dc:creator>
  <cp:lastModifiedBy>Тетяна</cp:lastModifiedBy>
  <cp:revision>2</cp:revision>
  <dcterms:created xsi:type="dcterms:W3CDTF">2021-10-08T06:13:00Z</dcterms:created>
  <dcterms:modified xsi:type="dcterms:W3CDTF">2021-10-08T06:13:00Z</dcterms:modified>
</cp:coreProperties>
</file>